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1D" w:rsidRPr="00A43B4F" w:rsidRDefault="00FF0D1D" w:rsidP="00FF0D1D">
      <w:pPr>
        <w:rPr>
          <w:rFonts w:ascii="Copperplate Gothic Bold" w:hAnsi="Copperplate Gothic Bold"/>
          <w:b/>
          <w:sz w:val="28"/>
          <w:szCs w:val="28"/>
        </w:rPr>
      </w:pPr>
      <w:r w:rsidRPr="00A43B4F">
        <w:rPr>
          <w:rFonts w:ascii="Copperplate Gothic Bold" w:hAnsi="Copperplate Gothic Bold"/>
          <w:b/>
          <w:noProof/>
          <w:sz w:val="28"/>
          <w:szCs w:val="28"/>
          <w:lang w:eastAsia="en-AU"/>
        </w:rPr>
        <mc:AlternateContent>
          <mc:Choice Requires="wps">
            <w:drawing>
              <wp:anchor distT="0" distB="0" distL="114300" distR="114300" simplePos="0" relativeHeight="251669504" behindDoc="0" locked="0" layoutInCell="1" allowOverlap="1" wp14:anchorId="34546058" wp14:editId="2400E6F6">
                <wp:simplePos x="0" y="0"/>
                <wp:positionH relativeFrom="column">
                  <wp:posOffset>3692525</wp:posOffset>
                </wp:positionH>
                <wp:positionV relativeFrom="paragraph">
                  <wp:posOffset>-446405</wp:posOffset>
                </wp:positionV>
                <wp:extent cx="2446020" cy="92265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8"/>
                                          <a:stretch>
                                            <a:fillRect/>
                                          </a:stretch>
                                        </pic:blipFill>
                                        <pic:spPr>
                                          <a:xfrm>
                                            <a:off x="0" y="0"/>
                                            <a:ext cx="1906270" cy="8312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546058" id="_x0000_t202" coordsize="21600,21600" o:spt="202" path="m,l,21600r21600,l21600,xe">
                <v:stroke joinstyle="miter"/>
                <v:path gradientshapeok="t" o:connecttype="rect"/>
              </v:shapetype>
              <v:shape id="Text Box 2" o:spid="_x0000_s1026" type="#_x0000_t202" style="position:absolute;margin-left:290.75pt;margin-top:-35.15pt;width:192.6pt;height:72.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GgA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jyUJ3BuAqc7g24+RG2geWYqTN3mn5xSOmbjqgNv7JWDx0nDKLLwsnk5OiE4wLI&#10;enivGVxDtl5HoLG1fSgdFAMBOrD0eGQmhEJhMy+KRZqDiYKtzPPFfB6vINXhtLHOv+W6R2FSYwvM&#10;R3Syu3M+REOqg0u4zGkpWCOkjAu7Wd9Ii3YEVNLEb4/+wk2q4Kx0ODYhTjsQJNwRbCHcyPr3MsuL&#10;9DovZ81ieT4rmmI+K8/T5SzNyutykRZlcds8hQCzouoEY1zdCcUPCsyKv2N43wuTdqIG0QD1mefz&#10;iaI/JpnG73dJ9sJDQ0rR13h5dCJVIPaNYpA2qTwRcponL8OPVYYaHP6xKlEGgflJA35cj4AStLHW&#10;7BEEYTXwBdTCKwKTTttvGA3QkTV2X7fEcozkOwWiKrOiCC0cF8X8PMjBnlrWpxaiKEDV2GM0TW/8&#10;1PZbY8Wmg5sOMr4CITYiauQ5qr18oetiMvsXIrT16Tp6Pb9jqx8AAAD//wMAUEsDBBQABgAIAAAA&#10;IQB11c3Q4gAAAAoBAAAPAAAAZHJzL2Rvd25yZXYueG1sTI/LTsMwEEX3SPyDNUhsUGsnKEkJcary&#10;2nTXkkpduvE0CcTjKHbbwNdjVrAc3aN7zxTLyfTsjKPrLEmI5gIYUm11R42E6v1ttgDmvCKtekso&#10;4QsdLMvrq0Ll2l5og+etb1goIZcrCa33Q865q1s0ys3tgBSyox2N8uEcG65HdQnlpuexECk3qqOw&#10;0KoBn1usP7cnI+H7qXpZvd756Bj7fbzbmHVVfygpb2+m1SMwj5P/g+FXP6hDGZwO9kTasV5CsoiS&#10;gEqYZeIeWCAe0jQDdpCQJQJ4WfD/L5Q/AAAA//8DAFBLAQItABQABgAIAAAAIQC2gziS/gAAAOEB&#10;AAATAAAAAAAAAAAAAAAAAAAAAABbQ29udGVudF9UeXBlc10ueG1sUEsBAi0AFAAGAAgAAAAhADj9&#10;If/WAAAAlAEAAAsAAAAAAAAAAAAAAAAALwEAAF9yZWxzLy5yZWxzUEsBAi0AFAAGAAgAAAAhAHMp&#10;wQaAAgAADwUAAA4AAAAAAAAAAAAAAAAALgIAAGRycy9lMm9Eb2MueG1sUEsBAi0AFAAGAAgAAAAh&#10;AHXVzdDiAAAACgEAAA8AAAAAAAAAAAAAAAAA2gQAAGRycy9kb3ducmV2LnhtbFBLBQYAAAAABAAE&#10;APMAAADpBQAAAAA=&#10;" stroked="f">
                <v:textbox style="mso-fit-shape-to-text:t">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9"/>
                                    <a:stretch>
                                      <a:fillRect/>
                                    </a:stretch>
                                  </pic:blipFill>
                                  <pic:spPr>
                                    <a:xfrm>
                                      <a:off x="0" y="0"/>
                                      <a:ext cx="1906270" cy="831215"/>
                                    </a:xfrm>
                                    <a:prstGeom prst="rect">
                                      <a:avLst/>
                                    </a:prstGeom>
                                  </pic:spPr>
                                </pic:pic>
                              </a:graphicData>
                            </a:graphic>
                          </wp:inline>
                        </w:drawing>
                      </w:r>
                    </w:p>
                  </w:txbxContent>
                </v:textbox>
              </v:shape>
            </w:pict>
          </mc:Fallback>
        </mc:AlternateContent>
      </w:r>
      <w:r w:rsidRPr="00A43B4F">
        <w:rPr>
          <w:rFonts w:ascii="Copperplate Gothic Bold" w:hAnsi="Copperplate Gothic Bold"/>
          <w:b/>
          <w:sz w:val="28"/>
          <w:szCs w:val="28"/>
        </w:rPr>
        <w:t>PARENT EXCURSION CONSENT</w:t>
      </w:r>
    </w:p>
    <w:p w:rsidR="00FF0D1D" w:rsidRPr="00FF0D1D" w:rsidRDefault="00FF0D1D" w:rsidP="00FF0D1D">
      <w:pPr>
        <w:rPr>
          <w:b/>
        </w:rPr>
      </w:pPr>
    </w:p>
    <w:p w:rsidR="00FF0D1D" w:rsidRPr="00143F07" w:rsidRDefault="00FF0D1D" w:rsidP="00FF0D1D">
      <w:pPr>
        <w:rPr>
          <w:rFonts w:ascii="Arial" w:hAnsi="Arial" w:cs="Arial"/>
          <w:b/>
          <w:sz w:val="22"/>
          <w:szCs w:val="22"/>
        </w:rPr>
      </w:pPr>
      <w:r w:rsidRPr="00A43B4F">
        <w:rPr>
          <w:rFonts w:ascii="Arial" w:hAnsi="Arial" w:cs="Arial"/>
          <w:b/>
          <w:sz w:val="22"/>
          <w:szCs w:val="22"/>
        </w:rPr>
        <w:t>“Parent Copy” Please retain for your records</w:t>
      </w:r>
    </w:p>
    <w:tbl>
      <w:tblPr>
        <w:tblStyle w:val="TableGrid"/>
        <w:tblpPr w:leftFromText="180" w:rightFromText="180" w:vertAnchor="text" w:horzAnchor="margin" w:tblpX="108" w:tblpY="138"/>
        <w:tblW w:w="9493" w:type="dxa"/>
        <w:tblLook w:val="04A0" w:firstRow="1" w:lastRow="0" w:firstColumn="1" w:lastColumn="0" w:noHBand="0" w:noVBand="1"/>
      </w:tblPr>
      <w:tblGrid>
        <w:gridCol w:w="3436"/>
        <w:gridCol w:w="6057"/>
      </w:tblGrid>
      <w:tr w:rsidR="00CE3301" w:rsidRPr="00A43B4F" w:rsidTr="00CE3301">
        <w:tc>
          <w:tcPr>
            <w:tcW w:w="3436" w:type="dxa"/>
          </w:tcPr>
          <w:p w:rsidR="00CE3301" w:rsidRPr="00066056" w:rsidRDefault="00CE3301" w:rsidP="00D54D36">
            <w:pPr>
              <w:rPr>
                <w:rFonts w:ascii="Arial" w:hAnsi="Arial" w:cs="Arial"/>
                <w:sz w:val="28"/>
                <w:szCs w:val="28"/>
              </w:rPr>
            </w:pPr>
            <w:r w:rsidRPr="00066056">
              <w:rPr>
                <w:rFonts w:ascii="Arial" w:hAnsi="Arial" w:cs="Arial"/>
                <w:sz w:val="28"/>
                <w:szCs w:val="28"/>
              </w:rPr>
              <w:t>Title of excursion:</w:t>
            </w:r>
          </w:p>
        </w:tc>
        <w:tc>
          <w:tcPr>
            <w:tcW w:w="6057" w:type="dxa"/>
          </w:tcPr>
          <w:p w:rsidR="00CE3301" w:rsidRPr="00066056" w:rsidRDefault="00CE3301" w:rsidP="00D54D36">
            <w:pPr>
              <w:rPr>
                <w:rFonts w:ascii="Arial" w:hAnsi="Arial" w:cs="Arial"/>
                <w:b/>
                <w:sz w:val="28"/>
                <w:szCs w:val="28"/>
              </w:rPr>
            </w:pPr>
            <w:r w:rsidRPr="00066056">
              <w:rPr>
                <w:rFonts w:ascii="Arial" w:hAnsi="Arial" w:cs="Arial"/>
                <w:b/>
                <w:sz w:val="28"/>
                <w:szCs w:val="28"/>
              </w:rPr>
              <w:t xml:space="preserve">Middle School Camp ~ Sorrento </w:t>
            </w:r>
            <w:r>
              <w:rPr>
                <w:rFonts w:ascii="Arial" w:hAnsi="Arial" w:cs="Arial"/>
                <w:b/>
                <w:sz w:val="28"/>
                <w:szCs w:val="28"/>
              </w:rPr>
              <w:t xml:space="preserve">     </w:t>
            </w:r>
          </w:p>
        </w:tc>
      </w:tr>
      <w:tr w:rsidR="00CE3301" w:rsidRPr="00A43B4F" w:rsidTr="00CE3301">
        <w:tc>
          <w:tcPr>
            <w:tcW w:w="3436" w:type="dxa"/>
          </w:tcPr>
          <w:p w:rsidR="00CE3301" w:rsidRPr="00066056" w:rsidRDefault="00CE3301" w:rsidP="00D54D36">
            <w:pPr>
              <w:rPr>
                <w:rFonts w:ascii="Arial" w:hAnsi="Arial" w:cs="Arial"/>
                <w:sz w:val="28"/>
                <w:szCs w:val="28"/>
              </w:rPr>
            </w:pPr>
            <w:r w:rsidRPr="00066056">
              <w:rPr>
                <w:rFonts w:ascii="Arial" w:hAnsi="Arial" w:cs="Arial"/>
                <w:sz w:val="28"/>
                <w:szCs w:val="28"/>
              </w:rPr>
              <w:t>Date of excursion:</w:t>
            </w:r>
          </w:p>
        </w:tc>
        <w:tc>
          <w:tcPr>
            <w:tcW w:w="6057" w:type="dxa"/>
          </w:tcPr>
          <w:p w:rsidR="00CE3301" w:rsidRPr="00066056" w:rsidRDefault="00CE3301" w:rsidP="00D54D36">
            <w:pPr>
              <w:rPr>
                <w:rFonts w:ascii="Arial" w:hAnsi="Arial" w:cs="Arial"/>
                <w:b/>
                <w:sz w:val="28"/>
                <w:szCs w:val="28"/>
              </w:rPr>
            </w:pPr>
            <w:r>
              <w:rPr>
                <w:b/>
                <w:sz w:val="28"/>
                <w:szCs w:val="28"/>
              </w:rPr>
              <w:t>Monday 15</w:t>
            </w:r>
            <w:r w:rsidRPr="00EA2D7F">
              <w:rPr>
                <w:b/>
                <w:sz w:val="28"/>
                <w:szCs w:val="28"/>
                <w:vertAlign w:val="superscript"/>
              </w:rPr>
              <w:t>th</w:t>
            </w:r>
            <w:r>
              <w:rPr>
                <w:b/>
                <w:sz w:val="28"/>
                <w:szCs w:val="28"/>
              </w:rPr>
              <w:t xml:space="preserve"> – Wednesday 17</w:t>
            </w:r>
            <w:r w:rsidRPr="00EA2D7F">
              <w:rPr>
                <w:b/>
                <w:sz w:val="28"/>
                <w:szCs w:val="28"/>
                <w:vertAlign w:val="superscript"/>
              </w:rPr>
              <w:t>th</w:t>
            </w:r>
            <w:r>
              <w:rPr>
                <w:b/>
                <w:sz w:val="28"/>
                <w:szCs w:val="28"/>
              </w:rPr>
              <w:t xml:space="preserve"> October 2018</w:t>
            </w:r>
          </w:p>
        </w:tc>
      </w:tr>
      <w:tr w:rsidR="00CE3301" w:rsidRPr="00A43B4F" w:rsidTr="00CE3301">
        <w:tc>
          <w:tcPr>
            <w:tcW w:w="3436" w:type="dxa"/>
          </w:tcPr>
          <w:p w:rsidR="00CE3301" w:rsidRPr="00066056" w:rsidRDefault="00CE3301" w:rsidP="00D54D36">
            <w:pPr>
              <w:rPr>
                <w:rFonts w:ascii="Arial" w:hAnsi="Arial" w:cs="Arial"/>
              </w:rPr>
            </w:pPr>
            <w:r w:rsidRPr="00066056">
              <w:rPr>
                <w:rFonts w:ascii="Arial" w:hAnsi="Arial" w:cs="Arial"/>
              </w:rPr>
              <w:t>Classes/Year level involved</w:t>
            </w:r>
          </w:p>
        </w:tc>
        <w:tc>
          <w:tcPr>
            <w:tcW w:w="6057" w:type="dxa"/>
          </w:tcPr>
          <w:p w:rsidR="00CE3301" w:rsidRPr="00066056" w:rsidRDefault="00CE3301" w:rsidP="00D54D36">
            <w:pPr>
              <w:rPr>
                <w:rFonts w:ascii="Arial" w:hAnsi="Arial" w:cs="Arial"/>
                <w:b/>
                <w:sz w:val="28"/>
                <w:szCs w:val="28"/>
              </w:rPr>
            </w:pPr>
            <w:r>
              <w:rPr>
                <w:rFonts w:ascii="Arial" w:hAnsi="Arial" w:cs="Arial"/>
                <w:b/>
                <w:sz w:val="28"/>
                <w:szCs w:val="28"/>
              </w:rPr>
              <w:t>Grade 3A</w:t>
            </w:r>
          </w:p>
        </w:tc>
      </w:tr>
      <w:tr w:rsidR="00CE3301" w:rsidRPr="00A43B4F" w:rsidTr="00CE3301">
        <w:tc>
          <w:tcPr>
            <w:tcW w:w="3436" w:type="dxa"/>
          </w:tcPr>
          <w:p w:rsidR="00CE3301" w:rsidRPr="00066056" w:rsidRDefault="00CE3301" w:rsidP="00D54D36">
            <w:pPr>
              <w:rPr>
                <w:rFonts w:ascii="Arial" w:hAnsi="Arial" w:cs="Arial"/>
                <w:sz w:val="28"/>
                <w:szCs w:val="28"/>
              </w:rPr>
            </w:pPr>
            <w:r w:rsidRPr="00066056">
              <w:rPr>
                <w:rFonts w:ascii="Arial" w:hAnsi="Arial" w:cs="Arial"/>
                <w:sz w:val="28"/>
                <w:szCs w:val="28"/>
              </w:rPr>
              <w:t>Cost of excursion:</w:t>
            </w:r>
          </w:p>
        </w:tc>
        <w:tc>
          <w:tcPr>
            <w:tcW w:w="6057" w:type="dxa"/>
          </w:tcPr>
          <w:p w:rsidR="00CE3301" w:rsidRPr="00066056" w:rsidRDefault="00CE3301" w:rsidP="00D54D36">
            <w:pPr>
              <w:rPr>
                <w:rFonts w:ascii="Arial" w:hAnsi="Arial" w:cs="Arial"/>
                <w:b/>
                <w:sz w:val="28"/>
                <w:szCs w:val="28"/>
              </w:rPr>
            </w:pPr>
            <w:r>
              <w:rPr>
                <w:rFonts w:ascii="Arial" w:hAnsi="Arial" w:cs="Arial"/>
                <w:b/>
                <w:sz w:val="28"/>
                <w:szCs w:val="28"/>
              </w:rPr>
              <w:t>$95</w:t>
            </w:r>
            <w:r w:rsidRPr="00066056">
              <w:rPr>
                <w:rFonts w:ascii="Arial" w:hAnsi="Arial" w:cs="Arial"/>
                <w:b/>
                <w:sz w:val="28"/>
                <w:szCs w:val="28"/>
              </w:rPr>
              <w:t>.00</w:t>
            </w:r>
          </w:p>
        </w:tc>
      </w:tr>
      <w:tr w:rsidR="00CE3301" w:rsidRPr="00A43B4F" w:rsidTr="00CE3301">
        <w:tc>
          <w:tcPr>
            <w:tcW w:w="3436" w:type="dxa"/>
          </w:tcPr>
          <w:p w:rsidR="00CE3301" w:rsidRPr="00066056" w:rsidRDefault="00CE3301" w:rsidP="00D54D36">
            <w:pPr>
              <w:rPr>
                <w:rFonts w:ascii="Arial" w:hAnsi="Arial" w:cs="Arial"/>
                <w:sz w:val="28"/>
                <w:szCs w:val="28"/>
              </w:rPr>
            </w:pPr>
            <w:r w:rsidRPr="00066056">
              <w:rPr>
                <w:rFonts w:ascii="Arial" w:hAnsi="Arial" w:cs="Arial"/>
                <w:sz w:val="28"/>
                <w:szCs w:val="28"/>
              </w:rPr>
              <w:t>Last day for payment:</w:t>
            </w:r>
          </w:p>
        </w:tc>
        <w:tc>
          <w:tcPr>
            <w:tcW w:w="6057" w:type="dxa"/>
          </w:tcPr>
          <w:p w:rsidR="00CE3301" w:rsidRPr="00066056" w:rsidRDefault="00CE3301" w:rsidP="00D54D36">
            <w:pPr>
              <w:rPr>
                <w:rFonts w:ascii="Arial" w:hAnsi="Arial" w:cs="Arial"/>
                <w:b/>
                <w:sz w:val="28"/>
                <w:szCs w:val="28"/>
              </w:rPr>
            </w:pPr>
            <w:r w:rsidRPr="00066056">
              <w:rPr>
                <w:rFonts w:ascii="Arial" w:hAnsi="Arial" w:cs="Arial"/>
                <w:b/>
                <w:sz w:val="28"/>
                <w:szCs w:val="28"/>
              </w:rPr>
              <w:t xml:space="preserve">Friday </w:t>
            </w:r>
            <w:r>
              <w:rPr>
                <w:rFonts w:ascii="Arial" w:hAnsi="Arial" w:cs="Arial"/>
                <w:b/>
                <w:sz w:val="28"/>
                <w:szCs w:val="28"/>
              </w:rPr>
              <w:t>21</w:t>
            </w:r>
            <w:r w:rsidRPr="002B276F">
              <w:rPr>
                <w:rFonts w:ascii="Arial" w:hAnsi="Arial" w:cs="Arial"/>
                <w:b/>
                <w:sz w:val="28"/>
                <w:szCs w:val="28"/>
                <w:vertAlign w:val="superscript"/>
              </w:rPr>
              <w:t>st</w:t>
            </w:r>
            <w:r w:rsidRPr="00066056">
              <w:rPr>
                <w:rFonts w:ascii="Arial" w:hAnsi="Arial" w:cs="Arial"/>
                <w:b/>
                <w:sz w:val="28"/>
                <w:szCs w:val="28"/>
              </w:rPr>
              <w:t xml:space="preserve"> September</w:t>
            </w:r>
            <w:r>
              <w:rPr>
                <w:rFonts w:ascii="Arial" w:hAnsi="Arial" w:cs="Arial"/>
                <w:b/>
                <w:sz w:val="28"/>
                <w:szCs w:val="28"/>
              </w:rPr>
              <w:t xml:space="preserve"> 2018</w:t>
            </w:r>
          </w:p>
        </w:tc>
      </w:tr>
    </w:tbl>
    <w:p w:rsidR="00FF0D1D" w:rsidRPr="00A43B4F" w:rsidRDefault="00143F07" w:rsidP="00FF0D1D">
      <w:pPr>
        <w:rPr>
          <w:rFonts w:ascii="Arial" w:hAnsi="Arial" w:cs="Arial"/>
          <w:sz w:val="22"/>
          <w:szCs w:val="22"/>
        </w:rPr>
      </w:pPr>
      <w:r>
        <w:rPr>
          <w:noProof/>
          <w:lang w:eastAsia="en-AU"/>
        </w:rPr>
        <mc:AlternateContent>
          <mc:Choice Requires="wps">
            <w:drawing>
              <wp:anchor distT="0" distB="0" distL="114300" distR="114300" simplePos="0" relativeHeight="251692032" behindDoc="0" locked="0" layoutInCell="1" allowOverlap="1" wp14:anchorId="586D1EFE" wp14:editId="6D4AE89D">
                <wp:simplePos x="0" y="0"/>
                <wp:positionH relativeFrom="column">
                  <wp:posOffset>-7295</wp:posOffset>
                </wp:positionH>
                <wp:positionV relativeFrom="paragraph">
                  <wp:posOffset>1170202</wp:posOffset>
                </wp:positionV>
                <wp:extent cx="6079180" cy="1903228"/>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180" cy="1903228"/>
                        </a:xfrm>
                        <a:prstGeom prst="rect">
                          <a:avLst/>
                        </a:prstGeom>
                        <a:solidFill>
                          <a:srgbClr val="FFFFFF"/>
                        </a:solidFill>
                        <a:ln w="9525">
                          <a:solidFill>
                            <a:srgbClr val="000000"/>
                          </a:solidFill>
                          <a:miter lim="800000"/>
                          <a:headEnd/>
                          <a:tailEnd/>
                        </a:ln>
                      </wps:spPr>
                      <wps:txb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1EFE" id="_x0000_s1027" type="#_x0000_t202" style="position:absolute;margin-left:-.55pt;margin-top:92.15pt;width:478.7pt;height:14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n0KAIAAE4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3qVzikx&#10;TGORHsXgyVsYSB706TtXYNhDh4F+wGOsc8zVdffAvzliYNMysxO31kLfClYjvyzcTC6ujjgugFT9&#10;R6jxGbb3EIGGxuogHspBEB3rdDzXJlDheHidzpfZAl0cfdkyvcrzRXyDFc/XO+v8ewGahE1JLRY/&#10;wrPDvfOBDiueQ8JrDpSst1KpaNhdtVGWHBg2yjZ+J/SfwpQhfUmXs3w2KvBXiDR+f4LQ0mPHK6lL&#10;ujgHsSLo9s7UsR89k2rcI2VlTkIG7UYV/VANsWZR5SByBfURlbUwNjgOJG5asD8o6bG5S+q+75kV&#10;lKgPBquzzKbTMA3RmM7mORr20lNdepjhCFVST8m43fg4QUE3A7dYxUZGfV+YnChj00bZTwMWpuLS&#10;jlEvv4H1EwAAAP//AwBQSwMEFAAGAAgAAAAhAEcvrOTgAAAACgEAAA8AAABkcnMvZG93bnJldi54&#10;bWxMj01PwzAMhu9I/IfISFzQlpaV0pWmE0ICwQ0GgmvWeG1F45Qk68q/x5zg5o9Hrx9Xm9kOYkIf&#10;ekcK0mUCAqlxpqdWwdvr/aIAEaImowdHqOAbA2zq05NKl8Yd6QWnbWwFh1AotYIuxrGUMjQdWh2W&#10;bkTi3d55qyO3vpXG6yOH20FeJkkure6JL3R6xLsOm8/twSoossfpIzytnt+bfD+s48X19PDllTo/&#10;m29vQESc4x8Mv/qsDjU77dyBTBCDgkWaMsnzIluBYGB9lXOxU5AVWQKyruT/F+ofAAAA//8DAFBL&#10;AQItABQABgAIAAAAIQC2gziS/gAAAOEBAAATAAAAAAAAAAAAAAAAAAAAAABbQ29udGVudF9UeXBl&#10;c10ueG1sUEsBAi0AFAAGAAgAAAAhADj9If/WAAAAlAEAAAsAAAAAAAAAAAAAAAAALwEAAF9yZWxz&#10;Ly5yZWxzUEsBAi0AFAAGAAgAAAAhAO4zGfQoAgAATgQAAA4AAAAAAAAAAAAAAAAALgIAAGRycy9l&#10;Mm9Eb2MueG1sUEsBAi0AFAAGAAgAAAAhAEcvrOTgAAAACgEAAA8AAAAAAAAAAAAAAAAAggQAAGRy&#10;cy9kb3ducmV2LnhtbFBLBQYAAAAABAAEAPMAAACPBQAAAAA=&#10;">
                <v:textbo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v:textbox>
              </v:shape>
            </w:pict>
          </mc:Fallback>
        </mc:AlternateContent>
      </w: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8E346A" w:rsidP="00FF0D1D">
      <w:pPr>
        <w:rPr>
          <w:rFonts w:ascii="Arial" w:hAnsi="Arial" w:cs="Arial"/>
          <w:sz w:val="22"/>
          <w:szCs w:val="22"/>
        </w:rPr>
      </w:pPr>
      <w:r w:rsidRPr="00A43B4F">
        <w:rPr>
          <w:rFonts w:ascii="Arial" w:hAnsi="Arial" w:cs="Arial"/>
          <w:noProof/>
          <w:sz w:val="22"/>
          <w:szCs w:val="22"/>
          <w:lang w:eastAsia="en-AU"/>
        </w:rPr>
        <mc:AlternateContent>
          <mc:Choice Requires="wps">
            <w:drawing>
              <wp:anchor distT="0" distB="0" distL="114300" distR="114300" simplePos="0" relativeHeight="251672576" behindDoc="0" locked="0" layoutInCell="1" allowOverlap="1" wp14:anchorId="6E4EF634" wp14:editId="664813F6">
                <wp:simplePos x="0" y="0"/>
                <wp:positionH relativeFrom="column">
                  <wp:posOffset>-6985</wp:posOffset>
                </wp:positionH>
                <wp:positionV relativeFrom="paragraph">
                  <wp:posOffset>3651885</wp:posOffset>
                </wp:positionV>
                <wp:extent cx="6100445" cy="429260"/>
                <wp:effectExtent l="0" t="0" r="14605" b="279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2926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A36154" w:rsidP="002F22B8">
                            <w:pPr>
                              <w:rPr>
                                <w:rFonts w:ascii="Arial" w:hAnsi="Arial" w:cs="Arial"/>
                                <w:sz w:val="22"/>
                                <w:szCs w:val="22"/>
                              </w:rPr>
                            </w:pPr>
                            <w:r>
                              <w:rPr>
                                <w:rFonts w:ascii="Arial" w:hAnsi="Arial" w:cs="Arial"/>
                                <w:sz w:val="22"/>
                                <w:szCs w:val="22"/>
                              </w:rPr>
                              <w:t>Stephen Baxter and Rosalea Andrews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EF634" id="Text Box 5" o:spid="_x0000_s1028" type="#_x0000_t202" style="position:absolute;margin-left:-.55pt;margin-top:287.55pt;width:480.3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tJwIAAC4EAAAOAAAAZHJzL2Uyb0RvYy54bWysU8GO0zAQvSPxD5bvNGmUFho1XS1dFiEt&#10;C9IuH+A4TmJhe4ztNlm+nrHTlgpuiBwi2zN+8+a98fZm0oochfMSTE2Xi5wSYTi00vQ1/fZ8/+Yd&#10;JT4w0zIFRtT0RXh6s3v9ajvaShQwgGqFIwhifDXamg4h2CrLPB+EZn4BVhgMduA0C7h1fdY6NiK6&#10;VlmR5+tsBNdaB1x4j6d3c5DuEn7XCR6+dJ0XgaiaIreQ/i79m/jPdltW9Y7ZQfITDfYPLDSTBote&#10;oO5YYOTg5F9QWnIHHrqw4KAz6DrJReoBu1nmf3TzNDArUi8ojrcXmfz/g+WPx6+OyLamaJRhGi16&#10;FlMg72Eiq6jOaH2FSU8W08KEx+hy6tTbB+DfPTGwH5jpxa1zMA6CtchuGW9mV1dnHB9BmvEztFiG&#10;HQIkoKlzOkqHYhBER5deLs5EKhwP18s8L8sVJRxjZbEp1sm6jFXn29b58FGAJnFRU4fOJ3R2fPAh&#10;smHVOSUWM3AvlUruK0PGmm5WxWruC5RsYzCmedc3e+XIkcX5SV9qDSPXaVoGnGIlNcp4SWJVVOOD&#10;aVOVwKSa18hEmZM8UZFZmzA1U/KhOKveQPuCejmYhxYfGS4GcD8pGXFga+p/HJgTlKhPBjXfLMsy&#10;TnjalKu3BW7cdaS5jjDDEaqmgZJ5uQ/zqzhYJ/sBK80uG7hFnzqZJIyGzqxO9HEok7KnBxSn/nqf&#10;sn4/890vAAAA//8DAFBLAwQUAAYACAAAACEApY1ZC94AAAAKAQAADwAAAGRycy9kb3ducmV2Lnht&#10;bEyPTU+DQBCG7yb+h82YeGsXqIAgS2Os3hWrXhd2CsT9IOy2RX+940lvM5ln3nmm2i5GsxPOfnRW&#10;QLyOgKHtnBptL2D/+rS6BeaDtEpqZ1HAF3rY1pcXlSyVO9sXPDWhZxRifSkFDCFMJee+G9BIv3YT&#10;Wpod3GxkoHbuuZrlmcKN5kkUZdzI0dKFQU74MGD32RwNaSQf+83uucE8l+1m9/j9VhzetRDXV8v9&#10;HbCAS/iD4VefdqAmp9YdrfJMC1jFMZEC0jylgoAiLTJgrYDsJsmB1xX//0L9AwAA//8DAFBLAQIt&#10;ABQABgAIAAAAIQC2gziS/gAAAOEBAAATAAAAAAAAAAAAAAAAAAAAAABbQ29udGVudF9UeXBlc10u&#10;eG1sUEsBAi0AFAAGAAgAAAAhADj9If/WAAAAlAEAAAsAAAAAAAAAAAAAAAAALwEAAF9yZWxzLy5y&#10;ZWxzUEsBAi0AFAAGAAgAAAAhAKl09u0nAgAALgQAAA4AAAAAAAAAAAAAAAAALgIAAGRycy9lMm9E&#10;b2MueG1sUEsBAi0AFAAGAAgAAAAhAKWNWQveAAAACgEAAA8AAAAAAAAAAAAAAAAAgQQAAGRycy9k&#10;b3ducmV2LnhtbFBLBQYAAAAABAAEAPMAAACMBQ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A36154" w:rsidP="002F22B8">
                      <w:pPr>
                        <w:rPr>
                          <w:rFonts w:ascii="Arial" w:hAnsi="Arial" w:cs="Arial"/>
                          <w:sz w:val="22"/>
                          <w:szCs w:val="22"/>
                        </w:rPr>
                      </w:pPr>
                      <w:r>
                        <w:rPr>
                          <w:rFonts w:ascii="Arial" w:hAnsi="Arial" w:cs="Arial"/>
                          <w:sz w:val="22"/>
                          <w:szCs w:val="22"/>
                        </w:rPr>
                        <w:t>Stephen Baxter and Rosalea Andrews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89984" behindDoc="0" locked="0" layoutInCell="1" allowOverlap="1" wp14:anchorId="17CF1101" wp14:editId="7DCC06FC">
                <wp:simplePos x="0" y="0"/>
                <wp:positionH relativeFrom="column">
                  <wp:posOffset>-6985</wp:posOffset>
                </wp:positionH>
                <wp:positionV relativeFrom="paragraph">
                  <wp:posOffset>1304615</wp:posOffset>
                </wp:positionV>
                <wp:extent cx="6100445" cy="1409700"/>
                <wp:effectExtent l="0" t="0" r="1460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97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F1101" id="Text Box 4" o:spid="_x0000_s1029" type="#_x0000_t202" style="position:absolute;margin-left:-.55pt;margin-top:102.75pt;width:480.3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dOKQIAAC8EAAAOAAAAZHJzL2Uyb0RvYy54bWysU11v2yAUfZ+0/4B4X2xnTttYcaouXadJ&#10;3YfU7gdgjG004DIgsbtf3wtO02h7m+YHC7iXc88957K5nrQiB+G8BFPTYpFTIgyHVpq+pj8e795d&#10;UeIDMy1TYERNn4Sn19u3bzajrcQSBlCtcARBjK9GW9MhBFtlmeeD0MwvwAqDwQ6cZgG3rs9ax0ZE&#10;1ypb5vlFNoJrrQMuvMfT2zlItwm/6wQP37rOi0BUTZFbSH+X/k38Z9sNq3rH7CD5kQb7BxaaSYNF&#10;T1C3LDCyd/IvKC25Aw9dWHDQGXSd5CL1gN0U+R/dPAzMitQLiuPtSSb//2D518N3R2Rb0/eUGKbR&#10;okcxBfIBJlJGdUbrK0x6sJgWJjxGl1On3t4D/+mJgd3ATC9unINxEKxFdkW8mZ1dnXF8BGnGL9Bi&#10;GbYPkICmzukoHYpBEB1dejo5E6lwPLwo8rwsV5RwjBVlvr7Mk3cZq16uW+fDJwGaxEVNHVqf4Nnh&#10;3odIh1UvKbGagTupVLJfGTLWdL1arubGQMk2BmOad32zU44cWByg9KXeMHKepmXAMVZS1/TqlMSq&#10;KMdH06YqgUk1r5GJMkd9oiSzOGFqpqMRmB+1a6B9QsEczFOLrwwXA7jflIw4sTX1v/bMCUrUZ4Oi&#10;r4uyjCOeNuXqcokbdx5pziPMcISqaaBkXu7C/Cz21sl+wEqzzQZu0KhOJglfWR3p41QmZY8vKI79&#10;+T5lvb7z7TMAAAD//wMAUEsDBBQABgAIAAAAIQD7Bqoq3wAAAAoBAAAPAAAAZHJzL2Rvd25yZXYu&#10;eG1sTI/BUoMwEIbvzvgOmXXGWxugUgQJHcfau2LVayBbYEw2DElb9OlNT3rc2e//99tyMxvNTji5&#10;wZKAeBkBQ2qtGqgTsH/bLe6BOS9JSW0JBXyjg011fVXKQtkzveKp9h0LJeQKKaD3fiw4d22PRrql&#10;HZHC7mAnI30Yp46rSZ5DudE8iaI1N3KgcKGXIz712H7VRxM0ks/9avtSY5bJZrV9/nnPDx9aiNub&#10;+fEBmMfZ/8Fw0Q8ZqIJTY4+kHNMCFnEcSAFJlKbAApCn+RpYI+AuyVLgVcn/v1D9AgAA//8DAFBL&#10;AQItABQABgAIAAAAIQC2gziS/gAAAOEBAAATAAAAAAAAAAAAAAAAAAAAAABbQ29udGVudF9UeXBl&#10;c10ueG1sUEsBAi0AFAAGAAgAAAAhADj9If/WAAAAlAEAAAsAAAAAAAAAAAAAAAAALwEAAF9yZWxz&#10;Ly5yZWxzUEsBAi0AFAAGAAgAAAAhAC9LJ04pAgAALwQAAA4AAAAAAAAAAAAAAAAALgIAAGRycy9l&#10;Mm9Eb2MueG1sUEsBAi0AFAAGAAgAAAAhAPsGqirfAAAACgEAAA8AAAAAAAAAAAAAAAAAgwQAAGRy&#10;cy9kb3ducmV2LnhtbFBLBQYAAAAABAAEAPMAAACPBQAAAAA=&#10;" filled="f">
                <v:textbo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0528" behindDoc="0" locked="0" layoutInCell="1" allowOverlap="1" wp14:anchorId="1734F785" wp14:editId="66087A76">
                <wp:simplePos x="0" y="0"/>
                <wp:positionH relativeFrom="column">
                  <wp:posOffset>-7620</wp:posOffset>
                </wp:positionH>
                <wp:positionV relativeFrom="paragraph">
                  <wp:posOffset>2766060</wp:posOffset>
                </wp:positionV>
                <wp:extent cx="6100445" cy="825500"/>
                <wp:effectExtent l="0" t="0" r="1460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255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w:t>
                            </w:r>
                            <w:proofErr w:type="spellStart"/>
                            <w:r w:rsidRPr="00143F07">
                              <w:rPr>
                                <w:rFonts w:ascii="Arial" w:hAnsi="Arial" w:cs="Arial"/>
                                <w:sz w:val="20"/>
                                <w:szCs w:val="20"/>
                              </w:rPr>
                              <w:t>AusVELS</w:t>
                            </w:r>
                            <w:proofErr w:type="spellEnd"/>
                            <w:r w:rsidRPr="00143F07">
                              <w:rPr>
                                <w:rFonts w:ascii="Arial" w:hAnsi="Arial" w:cs="Arial"/>
                                <w:sz w:val="20"/>
                                <w:szCs w:val="20"/>
                              </w:rPr>
                              <w:t>)</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4F785" id="Text Box 3" o:spid="_x0000_s1030" type="#_x0000_t202" style="position:absolute;margin-left:-.6pt;margin-top:217.8pt;width:480.3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AoKAIAAC8EAAAOAAAAZHJzL2Uyb0RvYy54bWysU9uO2yAQfa/Uf0C8N3ZSe7trxVlts92q&#10;0vYi7fYDMMY2KjAUSOz063fASRq1b1X9YAEznDlzzrC+nbQie+G8BFPT5SKnRBgOrTR9Tb8/P7y5&#10;psQHZlqmwIiaHoSnt5vXr9ajrcQKBlCtcARBjK9GW9MhBFtlmeeD0MwvwAqDwQ6cZgG3rs9ax0ZE&#10;1ypb5flVNoJrrQMuvMfT+zlINwm/6wQPX7vOi0BUTZFbSH+X/k38Z5s1q3rH7CD5kQb7BxaaSYNF&#10;z1D3LDCyc/IvKC25Aw9dWHDQGXSd5CL1gN0s8z+6eRqYFakXFMfbs0z+/8HyL/tvjsgWvUN5DNPo&#10;0bOYAnkPE3kb5RmtrzDryWJemPAYU1Or3j4C/+GJge3ATC/unINxEKxFest4M7u4OuP4CNKMn6HF&#10;MmwXIAFNndNRO1SDIDryOJytiVQ4Hl4t87woSko4xq5XZZkn7zJWnW5b58NHAZrERU0dWp/Q2f7R&#10;h8iGVaeUWMzAg1Qq2a8MGWt6U67KuS9Qso3BmOZd32yVI3sWByh9qTWMXKZpGXCMldRI7pzEqqjG&#10;B9OmKoFJNa+RiTJHeaIiszZhaqZkRHFSvYH2gHo5mKcWXxkuBnC/KBlxYmvqf+6YE5SoTwY1v1kW&#10;RRzxtCnKdyvcuMtIcxlhhiNUTQMl83Ib5mexs072A1aaXTZwhz51MkkYDZ1ZHenjVCZljy8ojv3l&#10;PmX9fuebFwAAAP//AwBQSwMEFAAGAAgAAAAhALx/5BjeAAAACgEAAA8AAABkcnMvZG93bnJldi54&#10;bWxMj01Tg0AMhu/O+B924oy3dikIFWTpONbeFateFzYFxv1g2G2L/nrTkx6TPHnzpNzMRrMTTn5w&#10;VsBqGQFD2zo12E7A/m23uAfmg7RKamdRwDd62FTXV6UslDvbVzzVoWMUYn0hBfQhjAXnvu3RSL90&#10;I1qaHdxkZKBy6ria5JnCjeZxFGXcyMHShV6O+NRj+1UfDWnEn/tk+1Ljei2bZPv8854fPrQQtzfz&#10;4wOwgHP4g+GiTztQkVPjjlZ5pgUsVjGRAu6SNANGQJ7mKbBGQJpRh1cl//9C9QsAAP//AwBQSwEC&#10;LQAUAAYACAAAACEAtoM4kv4AAADhAQAAEwAAAAAAAAAAAAAAAAAAAAAAW0NvbnRlbnRfVHlwZXNd&#10;LnhtbFBLAQItABQABgAIAAAAIQA4/SH/1gAAAJQBAAALAAAAAAAAAAAAAAAAAC8BAABfcmVscy8u&#10;cmVsc1BLAQItABQABgAIAAAAIQCZB1AoKAIAAC8EAAAOAAAAAAAAAAAAAAAAAC4CAABkcnMvZTJv&#10;RG9jLnhtbFBLAQItABQABgAIAAAAIQC8f+QY3gAAAAoBAAAPAAAAAAAAAAAAAAAAAIIEAABkcnMv&#10;ZG93bnJldi54bWxQSwUGAAAAAAQABADzAAAAjQUAAAAA&#10;" filled="f">
                <v:textbo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(AusVELS)</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3600" behindDoc="0" locked="0" layoutInCell="1" allowOverlap="1" wp14:anchorId="0FEE926D" wp14:editId="4E740F7A">
                <wp:simplePos x="0" y="0"/>
                <wp:positionH relativeFrom="column">
                  <wp:posOffset>-7295</wp:posOffset>
                </wp:positionH>
                <wp:positionV relativeFrom="paragraph">
                  <wp:posOffset>4105851</wp:posOffset>
                </wp:positionV>
                <wp:extent cx="6100445" cy="724564"/>
                <wp:effectExtent l="0" t="0" r="14605" b="184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24564"/>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E926D" id="Text Box 6" o:spid="_x0000_s1031" type="#_x0000_t202" style="position:absolute;margin-left:-.55pt;margin-top:323.3pt;width:480.35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ErKA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NimEaL&#10;XsUYyHsYySqqM1hfYtKLxbQw4jG6nDr19gn4d08M7HpmOnHvHAy9YA2ym8eb2dXVCcdHkHr4DA2W&#10;YfsACWhsnY7SoRgE0dGl48WZSIXj4Wqe50WxpIRjbL0olqsilWDl+bZ1PnwUoElcVNSh8wmdHZ58&#10;iGxYeU6JxQw8SqWS+8qQoaK3y8Vy6guUbGIwpnnX1TvlyIHF+Unfqa6/TtMy4BQrqSt6c0liZVTj&#10;g2lSlcCkmtbIRJmTPFGRSZsw1mPyYXlWvYbmiHo5mIYWHxkuenA/KRlwYCvqf+yZE5SoTwY1v50X&#10;RZzwtCmW6wVu3HWkvo4wwxGqooGSabkL06vYWye7HitNLhu4R59amSSMhk6sTvRxKJOypwcUp/56&#10;n7J+P/PtLwAAAP//AwBQSwMEFAAGAAgAAAAhAF9bhrLeAAAACgEAAA8AAABkcnMvZG93bnJldi54&#10;bWxMj01PwzAMhu9I/IfISNy2tBuktDSdEIM7KwOuaeO1Ffmommwr/HrMCW62/Pj143IzW8NOOIXB&#10;OwnpMgGGrvV6cJ2E/evz4g5YiMppZbxDCV8YYFNdXpSq0P7sdniqY8coxIVCSehjHAvOQ9ujVWHp&#10;R3Q0O/jJqkjt1HE9qTOFW8NXSSK4VYOjC70a8bHH9rM+WtJYfezX25cas0w16+3T91t+eDdSXl/N&#10;D/fAIs7xD4ZffdqBipwaf3Q6MCNhkaZEShA3QgAjIL/NqWgkZCLJgFcl//9C9QMAAP//AwBQSwEC&#10;LQAUAAYACAAAACEAtoM4kv4AAADhAQAAEwAAAAAAAAAAAAAAAAAAAAAAW0NvbnRlbnRfVHlwZXNd&#10;LnhtbFBLAQItABQABgAIAAAAIQA4/SH/1gAAAJQBAAALAAAAAAAAAAAAAAAAAC8BAABfcmVscy8u&#10;cmVsc1BLAQItABQABgAIAAAAIQAZVxErKAIAAC4EAAAOAAAAAAAAAAAAAAAAAC4CAABkcnMvZTJv&#10;RG9jLnhtbFBLAQItABQABgAIAAAAIQBfW4ay3gAAAAoBAAAPAAAAAAAAAAAAAAAAAIIEAABkcnMv&#10;ZG93bnJldi54bWxQSwUGAAAAAAQABADzAAAAjQU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558297C8" wp14:editId="0E05B30B">
                <wp:simplePos x="0" y="0"/>
                <wp:positionH relativeFrom="column">
                  <wp:posOffset>-7295</wp:posOffset>
                </wp:positionH>
                <wp:positionV relativeFrom="paragraph">
                  <wp:posOffset>4850130</wp:posOffset>
                </wp:positionV>
                <wp:extent cx="6100445" cy="476472"/>
                <wp:effectExtent l="0" t="0" r="1460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76472"/>
                        </a:xfrm>
                        <a:prstGeom prst="rect">
                          <a:avLst/>
                        </a:prstGeom>
                        <a:noFill/>
                        <a:ln w="9525">
                          <a:solidFill>
                            <a:srgbClr val="000000"/>
                          </a:solidFill>
                          <a:miter lim="800000"/>
                          <a:headEnd/>
                          <a:tailEnd/>
                        </a:ln>
                      </wps:spPr>
                      <wps:txb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w:t>
                            </w:r>
                            <w:r w:rsidR="00CE3301">
                              <w:rPr>
                                <w:rFonts w:ascii="Arial" w:hAnsi="Arial" w:cs="Arial"/>
                                <w:sz w:val="22"/>
                                <w:szCs w:val="22"/>
                              </w:rPr>
                              <w:t xml:space="preserve"> </w:t>
                            </w:r>
                            <w:bookmarkStart w:id="0" w:name="_GoBack"/>
                            <w:bookmarkEnd w:id="0"/>
                            <w:r w:rsidR="00B16ED7" w:rsidRPr="00143F07">
                              <w:rPr>
                                <w:rFonts w:ascii="Arial" w:hAnsi="Arial" w:cs="Arial"/>
                                <w:sz w:val="22"/>
                                <w:szCs w:val="22"/>
                              </w:rPr>
                              <w:t>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297C8" id="_x0000_t202" coordsize="21600,21600" o:spt="202" path="m,l,21600r21600,l21600,xe">
                <v:stroke joinstyle="miter"/>
                <v:path gradientshapeok="t" o:connecttype="rect"/>
              </v:shapetype>
              <v:shape id="Text Box 7" o:spid="_x0000_s1032" type="#_x0000_t202" style="position:absolute;margin-left:-.55pt;margin-top:381.9pt;width:480.3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eJw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JimEaL&#10;XsUYyHsYyTqqM1hfYtKLxbQw4jG6nDr19gn4d08M7HpmOnHvHAy9YA2ym8eb2dXVCcdHkHr4DA2W&#10;YfsACWhsnY7SoRgE0dGl48WZSIXj4Wqe50WBFDnGivWqWC9SCVaeb1vnw0cBmsRFRR06n9DZ4cmH&#10;yIaV55RYzMCjVCq5rwwZKnq7XCynvkDJJgZjmnddvVOOHFicn/Sd6vrrNC0DTrGSuqI3lyRWRjU+&#10;mCZVCUyqaY1MlDnJExWZtAljPSYfVmfVa2iOqJeDaWjxkeGiB/eTkgEHtqL+x545QYn6ZFDz23lR&#10;xAlPm2K5XuDGXUfq6wgzHKEqGiiZlrswvYq9dbLrsdLksoF79KmVScJo6MTqRB+HMil7ekBx6q/3&#10;Kev3M9/+AgAA//8DAFBLAwQUAAYACAAAACEARNJxsd4AAAAKAQAADwAAAGRycy9kb3ducmV2Lnht&#10;bEyPy07DMBBF90j8gzVI7FonjciLOBWisIdQYOvE0yTCjyh228DXM6zKcjRn7pxbbRej2QlnPzor&#10;IF5HwNB2To22F7B/e17lwHyQVkntLAr4Rg/b+vqqkqVyZ/uKpyb0jEKsL6WAIYSp5Nx3Axrp125C&#10;S7uDm40MNM49V7M8U7jRfBNFKTdytPRhkBM+Dth9NUdDGpvPfbJ7aTDLZJvsnn7ei8OHFuL2Znm4&#10;BxZwCRcY/vTpBmpyat3RKs+0gFUcEykgSxOqQEBxV6TAWgF5kufA64r/r1D/AgAA//8DAFBLAQIt&#10;ABQABgAIAAAAIQC2gziS/gAAAOEBAAATAAAAAAAAAAAAAAAAAAAAAABbQ29udGVudF9UeXBlc10u&#10;eG1sUEsBAi0AFAAGAAgAAAAhADj9If/WAAAAlAEAAAsAAAAAAAAAAAAAAAAALwEAAF9yZWxzLy5y&#10;ZWxzUEsBAi0AFAAGAAgAAAAhAB0gJ94nAgAALgQAAA4AAAAAAAAAAAAAAAAALgIAAGRycy9lMm9E&#10;b2MueG1sUEsBAi0AFAAGAAgAAAAhAETScbHeAAAACgEAAA8AAAAAAAAAAAAAAAAAgQQAAGRycy9k&#10;b3ducmV2LnhtbFBLBQYAAAAABAAEAPMAAACMBQAAAAA=&#10;" filled="f">
                <v:textbo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w:t>
                      </w:r>
                      <w:r w:rsidR="00CE3301">
                        <w:rPr>
                          <w:rFonts w:ascii="Arial" w:hAnsi="Arial" w:cs="Arial"/>
                          <w:sz w:val="22"/>
                          <w:szCs w:val="22"/>
                        </w:rPr>
                        <w:t xml:space="preserve"> </w:t>
                      </w:r>
                      <w:bookmarkStart w:id="1" w:name="_GoBack"/>
                      <w:bookmarkEnd w:id="1"/>
                      <w:r w:rsidR="00B16ED7" w:rsidRPr="00143F07">
                        <w:rPr>
                          <w:rFonts w:ascii="Arial" w:hAnsi="Arial" w:cs="Arial"/>
                          <w:sz w:val="22"/>
                          <w:szCs w:val="22"/>
                        </w:rPr>
                        <w:t>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5648" behindDoc="0" locked="0" layoutInCell="1" allowOverlap="1" wp14:anchorId="0BB2693E" wp14:editId="567C247F">
                <wp:simplePos x="0" y="0"/>
                <wp:positionH relativeFrom="column">
                  <wp:posOffset>-7295</wp:posOffset>
                </wp:positionH>
                <wp:positionV relativeFrom="paragraph">
                  <wp:posOffset>5392390</wp:posOffset>
                </wp:positionV>
                <wp:extent cx="6100445" cy="480828"/>
                <wp:effectExtent l="0" t="0" r="14605"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80828"/>
                        </a:xfrm>
                        <a:prstGeom prst="rect">
                          <a:avLst/>
                        </a:prstGeom>
                        <a:noFill/>
                        <a:ln w="9525">
                          <a:solidFill>
                            <a:srgbClr val="000000"/>
                          </a:solidFill>
                          <a:miter lim="800000"/>
                          <a:headEnd/>
                          <a:tailEnd/>
                        </a:ln>
                      </wps:spPr>
                      <wps:txb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2693E" id="Text Box 9" o:spid="_x0000_s1033" type="#_x0000_t202" style="position:absolute;margin-left:-.55pt;margin-top:424.6pt;width:480.35pt;height: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OEKAIAAC4EAAAOAAAAZHJzL2Uyb0RvYy54bWysU8GO2yAQvVfqPyDujZ3I2U2sOKtttltV&#10;2m4r7fYDMMY2KjAUSOz06zvgJI3aW1UfLGCGN2/eGzZ3o1bkIJyXYCo6n+WUCMOhkaar6LfXx3cr&#10;SnxgpmEKjKjoUXh6t337ZjPYUiygB9UIRxDE+HKwFe1DsGWWed4LzfwMrDAYbMFpFnDruqxxbEB0&#10;rbJFnt9kA7jGOuDCezx9mIJ0m/DbVvDwpW29CERVFLmF9HfpX8d/tt2wsnPM9pKfaLB/YKGZNFj0&#10;AvXAAiN7J/+C0pI78NCGGQedQdtKLlIP2M08/6Obl55ZkXpBcby9yOT/Hyx/Pnx1RDYVLSgxTKNF&#10;r2IM5D2MZB3VGawvMenFYloY8RhdTp16+wT8uycGdj0znbh3DoZesAbZzePN7OrqhOMjSD18hgbL&#10;sH2ABDS2TkfpUAyC6OjS8eJMpMLx8Gae50WxpIRjrFjlq8UqlWDl+bZ1PnwUoElcVNSh8wmdHZ58&#10;iGxYeU6JxQw8SqWS+8qQoaLr5WI59QVKNjEY07zr6p1y5MDi/KTvVNdfp2kZcIqV1BVdXZJYGdX4&#10;YJpUJTCppjUyUeYkT1Rk0iaM9Zh8uD2rXkNzRL0cTEOLjwwXPbiflAw4sBX1P/bMCUrUJ4Oar+dF&#10;ESc8bYrl7QI37jpSX0eY4QhV0UDJtNyF6VXsrZNdj5Umlw3co0+tTBJGQydWJ/o4lEnZ0wOKU3+9&#10;T1m/n/n2FwAAAP//AwBQSwMEFAAGAAgAAAAhAEFvPVHfAAAACgEAAA8AAABkcnMvZG93bnJldi54&#10;bWxMj01PwzAMhu9I/IfISNy2tN3YltJ0QgzurAy4po3XVuSjarKt8OsxJ7jZ8uPXj4vtZA074xh6&#10;7ySk8wQYusbr3rUSDq/Psw2wEJXTyniHEr4wwLa8vipUrv3F7fFcxZZRiAu5ktDFOOSch6ZDq8Lc&#10;D+hodvSjVZHaseV6VBcKt4ZnSbLiVvWOLnRqwMcOm8/qZEkj+zgsdi8VrteqXuyevt/E8d1IeXsz&#10;PdwDizjFPxh+9WkHSnKq/cnpwIyEWZoSKWGzFBkwAsSdWAGrqciWAnhZ8P8vlD8AAAD//wMAUEsB&#10;Ai0AFAAGAAgAAAAhALaDOJL+AAAA4QEAABMAAAAAAAAAAAAAAAAAAAAAAFtDb250ZW50X1R5cGVz&#10;XS54bWxQSwECLQAUAAYACAAAACEAOP0h/9YAAACUAQAACwAAAAAAAAAAAAAAAAAvAQAAX3JlbHMv&#10;LnJlbHNQSwECLQAUAAYACAAAACEAUUxDhCgCAAAuBAAADgAAAAAAAAAAAAAAAAAuAgAAZHJzL2Uy&#10;b0RvYy54bWxQSwECLQAUAAYACAAAACEAQW89Ud8AAAAKAQAADwAAAAAAAAAAAAAAAACCBAAAZHJz&#10;L2Rvd25yZXYueG1sUEsFBgAAAAAEAAQA8wAAAI4FAAAAAA==&#10;" filled="f">
                <v:textbo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7262BB" w:rsidRPr="00A43B4F">
        <w:rPr>
          <w:rFonts w:ascii="Arial" w:hAnsi="Arial" w:cs="Arial"/>
          <w:noProof/>
          <w:sz w:val="22"/>
          <w:szCs w:val="22"/>
          <w:lang w:eastAsia="en-AU"/>
        </w:rPr>
        <mc:AlternateContent>
          <mc:Choice Requires="wps">
            <w:drawing>
              <wp:anchor distT="0" distB="0" distL="114300" distR="114300" simplePos="0" relativeHeight="251676671" behindDoc="0" locked="0" layoutInCell="1" allowOverlap="1" wp14:anchorId="73910615" wp14:editId="1DA34DB1">
                <wp:simplePos x="0" y="0"/>
                <wp:positionH relativeFrom="column">
                  <wp:posOffset>-7295</wp:posOffset>
                </wp:positionH>
                <wp:positionV relativeFrom="paragraph">
                  <wp:posOffset>5945283</wp:posOffset>
                </wp:positionV>
                <wp:extent cx="6100445" cy="588941"/>
                <wp:effectExtent l="0" t="0" r="14605"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88941"/>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10615" id="Text Box 10" o:spid="_x0000_s1034" type="#_x0000_t202" style="position:absolute;margin-left:-.55pt;margin-top:468.15pt;width:480.35pt;height:46.3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lKQIAAC8EAAAOAAAAZHJzL2Uyb0RvYy54bWysU8GO2yAQvVfqPyDuje0oSRMrzmqb7VaV&#10;tttKu/0AjLGNCgwFEjv9+g44m43aW1UfEDDjN2/eG7Y3o1bkKJyXYCpazHJKhOHQSNNV9Pvz/bs1&#10;JT4w0zAFRlT0JDy92b19sx1sKebQg2qEIwhifDnYivYh2DLLPO+FZn4GVhgMtuA0C3h0XdY4NiC6&#10;Vtk8z1fZAK6xDrjwHm/vpiDdJfy2FTx8bVsvAlEVRW4hrS6tdVyz3ZaVnWO2l/xMg/0DC82kwaIX&#10;qDsWGDk4+ReUltyBhzbMOOgM2lZykXrAbor8j26eemZF6gXF8fYik/9/sPzx+M0R2VR0RYlhGi16&#10;FmMgH2AkRZJnsL7ErCeLeWHEe7Q5tertA/AfnhjY98x04tY5GHrBGqRXRGGzq1+jIb70EaQevkCD&#10;ddghQAIaW6ejdqgGQXS06XSxJnLheLkq8nyxWFLCMbZcrzeLqQQrX/62zodPAjSJm4o6tD6hs+OD&#10;D5ENK19SYjED91KpZL8yZKjoZjlfTn2Bkk0MxjTvunqvHDmyOEDpS61h5DpNy4BjrKSu6PqSxMqo&#10;xkfTpCqBSTXtkYkyZ3miIpM2YazHZMQ6Fohq1dCcUC8H09TiK8NND+4XJQNObEX9zwNzghL12aDm&#10;m2KxiCOeDovl+zke3HWkvo4wwxGqooGSabsP07M4WCe7HitNLhu4RZ9amSR8ZXWmj1OZlD2/oDj2&#10;1+eU9frOd78BAAD//wMAUEsDBBQABgAIAAAAIQAKzLZ13gAAAAsBAAAPAAAAZHJzL2Rvd25yZXYu&#10;eG1sTI/BTsMwDIbvSLxDZCRuW9JWdKQ0nRCDO5QB17Tx2oomqZpsKzw95gRHy9//+3O5XezITjiH&#10;wTsFyVoAQ9d6M7hOwf71aXULLETtjB69QwVfGGBbXV6UujD+7F7wVMeOUYkLhVbQxzgVnIe2R6vD&#10;2k/oaHfws9WRxrnjZtZnKrcjT4XIudWDowu9nvChx/azPlrSSD/22e65xs1GN9nu8ftNHt5Hpa6v&#10;lvs7YBGX+AfDrz5loCKnxh+dCWxUsEoSIhXILM+AESBvZA6sIVKkUgCvSv7/h+oHAAD//wMAUEsB&#10;Ai0AFAAGAAgAAAAhALaDOJL+AAAA4QEAABMAAAAAAAAAAAAAAAAAAAAAAFtDb250ZW50X1R5cGVz&#10;XS54bWxQSwECLQAUAAYACAAAACEAOP0h/9YAAACUAQAACwAAAAAAAAAAAAAAAAAvAQAAX3JlbHMv&#10;LnJlbHNQSwECLQAUAAYACAAAACEA0SfgZSkCAAAvBAAADgAAAAAAAAAAAAAAAAAuAgAAZHJzL2Uy&#10;b0RvYy54bWxQSwECLQAUAAYACAAAACEACsy2dd4AAAALAQAADwAAAAAAAAAAAAAAAACDBAAAZHJz&#10;L2Rvd25yZXYueG1sUEsFBgAAAAAEAAQA8wAAAI4FA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BA271D" w:rsidRPr="00A43B4F">
        <w:rPr>
          <w:rFonts w:ascii="Arial" w:hAnsi="Arial" w:cs="Arial"/>
          <w:noProof/>
          <w:sz w:val="22"/>
          <w:szCs w:val="22"/>
          <w:lang w:eastAsia="en-AU"/>
        </w:rPr>
        <mc:AlternateContent>
          <mc:Choice Requires="wps">
            <w:drawing>
              <wp:anchor distT="0" distB="0" distL="114300" distR="114300" simplePos="0" relativeHeight="251677696" behindDoc="0" locked="0" layoutInCell="1" allowOverlap="1" wp14:anchorId="1CE82EBC" wp14:editId="125594F4">
                <wp:simplePos x="0" y="0"/>
                <wp:positionH relativeFrom="column">
                  <wp:posOffset>-6985</wp:posOffset>
                </wp:positionH>
                <wp:positionV relativeFrom="paragraph">
                  <wp:posOffset>6604103</wp:posOffset>
                </wp:positionV>
                <wp:extent cx="6100445" cy="298376"/>
                <wp:effectExtent l="0" t="0" r="14605" b="260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98376"/>
                        </a:xfrm>
                        <a:prstGeom prst="rect">
                          <a:avLst/>
                        </a:prstGeom>
                        <a:noFill/>
                        <a:ln w="9525">
                          <a:solidFill>
                            <a:srgbClr val="000000"/>
                          </a:solidFill>
                          <a:miter lim="800000"/>
                          <a:headEnd/>
                          <a:tailEnd/>
                        </a:ln>
                      </wps:spPr>
                      <wps:txb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 xml:space="preserve">Parent </w:t>
                            </w:r>
                            <w:proofErr w:type="spellStart"/>
                            <w:r>
                              <w:rPr>
                                <w:rFonts w:ascii="Arial" w:hAnsi="Arial" w:cs="Arial"/>
                                <w:b/>
                                <w:sz w:val="22"/>
                                <w:szCs w:val="22"/>
                                <w:u w:val="single"/>
                              </w:rPr>
                              <w:t>helpers:</w:t>
                            </w:r>
                            <w:r w:rsidR="002F22B8">
                              <w:rPr>
                                <w:rFonts w:ascii="Arial" w:hAnsi="Arial" w:cs="Arial"/>
                                <w:sz w:val="22"/>
                                <w:szCs w:val="22"/>
                              </w:rPr>
                              <w:t>TBA</w:t>
                            </w:r>
                            <w:proofErr w:type="spellEnd"/>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82EBC" id="Text Box 11" o:spid="_x0000_s1035" type="#_x0000_t202" style="position:absolute;margin-left:-.55pt;margin-top:520pt;width:480.3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7LKAIAAC8EAAAOAAAAZHJzL2Uyb0RvYy54bWysU11v2yAUfZ+0/4B4X2xnSZpYcaouXadJ&#10;3YfU7gdgjG004DIgsbtf3wtO02h7m+YHC7iXc88957K9HrUiR+G8BFPRYpZTIgyHRpquoj8e796t&#10;KfGBmYYpMKKiT8LT693bN9vBlmIOPahGOIIgxpeDrWgfgi2zzPNeaOZnYIXBYAtOs4Bb12WNYwOi&#10;a5XN83yVDeAa64AL7/H0dgrSXcJvW8HDt7b1IhBVUeQW0t+lfx3/2W7Lys4x20t+osH+gYVm0mDR&#10;M9QtC4wcnPwLSkvuwEMbZhx0Bm0ruUg9YDdF/kc3Dz2zIvWC4nh7lsn/P1j+9fjdEdlUdEOJYRot&#10;ehRjIB9gJEUR5RmsLzHrwWJeGPEcbU6tensP/KcnBvY9M524cQ6GXrAG6aWb2cXVCcdHkHr4Ag3W&#10;YYcACWhsnY7aoRoE0dGmp7M1kQvHw1WR54vFkhKOsflm/f5qFcllrHy5bZ0PnwRoEhcVdWh9QmfH&#10;ex+m1JeUWMzAnVQq2a8MGbD/5Xw59QVKNjEY07zr6r1y5MjiAKXvVNdfpmkZcIyV1BVdn5NYGdX4&#10;aJpUJTCppjWSVga5R3miIpM2YazHkxGYH2M1NE+ol4NpavGV4aIH95uSASe2ov7XgTlBifpsUPNN&#10;sVjEEU+bxfJqjht3GakvI8xwhKpooGRa7sP0LA7Wya7HSpPLBm7Qp1YmCV9ZnejjVCYTTi8ojv3l&#10;PmW9vvPdMwAAAP//AwBQSwMEFAAGAAgAAAAhAFCxNmXfAAAADAEAAA8AAABkcnMvZG93bnJldi54&#10;bWxMj81OwzAQhO9IvIO1SNxaOy00TYhTIQp3GgpcnXibRPgnit028PRsT3Dc2W9nZ4rNZA074Rh6&#10;7yQkcwEMXeN171oJ+7eX2RpYiMppZbxDCd8YYFNeXxUq1/7sdniqYsvIxIVcSehiHHLOQ9OhVWHu&#10;B3S0O/jRqkjj2HI9qjOZW8MXQqy4Vb2jD50a8KnD5qs6Woqx+Nwvt68Vpqmql9vnn/fs8GGkvL2Z&#10;Hh+ARZziHwyX+HQDJWWq/dHpwIyEWZIQSbq4E1SKiOw+WwGrL9I6FcDLgv8vUf4CAAD//wMAUEsB&#10;Ai0AFAAGAAgAAAAhALaDOJL+AAAA4QEAABMAAAAAAAAAAAAAAAAAAAAAAFtDb250ZW50X1R5cGVz&#10;XS54bWxQSwECLQAUAAYACAAAACEAOP0h/9YAAACUAQAACwAAAAAAAAAAAAAAAAAvAQAAX3JlbHMv&#10;LnJlbHNQSwECLQAUAAYACAAAACEAjUeeyygCAAAvBAAADgAAAAAAAAAAAAAAAAAuAgAAZHJzL2Uy&#10;b0RvYy54bWxQSwECLQAUAAYACAAAACEAULE2Zd8AAAAMAQAADwAAAAAAAAAAAAAAAACCBAAAZHJz&#10;L2Rvd25yZXYueG1sUEsFBgAAAAAEAAQA8wAAAI4FAAAAAA==&#10;" filled="f">
                <v:textbo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Parent helpers:</w:t>
                      </w:r>
                      <w:r w:rsidR="002F22B8">
                        <w:rPr>
                          <w:rFonts w:ascii="Arial" w:hAnsi="Arial" w:cs="Arial"/>
                          <w:sz w:val="22"/>
                          <w:szCs w:val="22"/>
                        </w:rPr>
                        <w:t>TBA</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A43B4F">
        <w:rPr>
          <w:rFonts w:ascii="Arial" w:hAnsi="Arial" w:cs="Arial"/>
          <w:sz w:val="22"/>
          <w:szCs w:val="22"/>
        </w:rPr>
        <w:br w:type="page"/>
      </w:r>
    </w:p>
    <w:tbl>
      <w:tblPr>
        <w:tblStyle w:val="TableGrid"/>
        <w:tblpPr w:leftFromText="180" w:rightFromText="180" w:vertAnchor="text" w:horzAnchor="margin" w:tblpY="-14"/>
        <w:tblW w:w="9606" w:type="dxa"/>
        <w:tblLook w:val="04A0" w:firstRow="1" w:lastRow="0" w:firstColumn="1" w:lastColumn="0" w:noHBand="0" w:noVBand="1"/>
      </w:tblPr>
      <w:tblGrid>
        <w:gridCol w:w="3436"/>
        <w:gridCol w:w="6170"/>
      </w:tblGrid>
      <w:tr w:rsidR="00D54D36" w:rsidRPr="00FF0D1D" w:rsidTr="00D54D36">
        <w:tc>
          <w:tcPr>
            <w:tcW w:w="3436" w:type="dxa"/>
          </w:tcPr>
          <w:p w:rsidR="00D54D36" w:rsidRPr="00066056" w:rsidRDefault="00D54D36" w:rsidP="00D54D36">
            <w:pPr>
              <w:rPr>
                <w:rFonts w:ascii="Arial" w:hAnsi="Arial" w:cs="Arial"/>
                <w:sz w:val="28"/>
                <w:szCs w:val="28"/>
              </w:rPr>
            </w:pPr>
            <w:r w:rsidRPr="00066056">
              <w:rPr>
                <w:rFonts w:ascii="Arial" w:hAnsi="Arial" w:cs="Arial"/>
                <w:sz w:val="28"/>
                <w:szCs w:val="28"/>
              </w:rPr>
              <w:lastRenderedPageBreak/>
              <w:t>Title of excursion:</w:t>
            </w:r>
          </w:p>
        </w:tc>
        <w:tc>
          <w:tcPr>
            <w:tcW w:w="6170" w:type="dxa"/>
          </w:tcPr>
          <w:p w:rsidR="00D54D36" w:rsidRPr="00066056" w:rsidRDefault="00D54D36" w:rsidP="00D54D36">
            <w:pPr>
              <w:rPr>
                <w:rFonts w:ascii="Arial" w:hAnsi="Arial" w:cs="Arial"/>
                <w:b/>
                <w:sz w:val="28"/>
                <w:szCs w:val="28"/>
              </w:rPr>
            </w:pPr>
            <w:r w:rsidRPr="00066056">
              <w:rPr>
                <w:rFonts w:ascii="Arial" w:hAnsi="Arial" w:cs="Arial"/>
                <w:b/>
                <w:sz w:val="28"/>
                <w:szCs w:val="28"/>
              </w:rPr>
              <w:t xml:space="preserve">Middle School Camp ~ Sorrento </w:t>
            </w:r>
            <w:r>
              <w:rPr>
                <w:rFonts w:ascii="Arial" w:hAnsi="Arial" w:cs="Arial"/>
                <w:b/>
                <w:sz w:val="28"/>
                <w:szCs w:val="28"/>
              </w:rPr>
              <w:t xml:space="preserve">     </w:t>
            </w:r>
          </w:p>
        </w:tc>
      </w:tr>
      <w:tr w:rsidR="00D54D36" w:rsidRPr="00FF0D1D" w:rsidTr="00D54D36">
        <w:tc>
          <w:tcPr>
            <w:tcW w:w="3436" w:type="dxa"/>
          </w:tcPr>
          <w:p w:rsidR="00D54D36" w:rsidRPr="00066056" w:rsidRDefault="00D54D36" w:rsidP="00D54D36">
            <w:pPr>
              <w:rPr>
                <w:rFonts w:ascii="Arial" w:hAnsi="Arial" w:cs="Arial"/>
                <w:sz w:val="28"/>
                <w:szCs w:val="28"/>
              </w:rPr>
            </w:pPr>
            <w:r w:rsidRPr="00066056">
              <w:rPr>
                <w:rFonts w:ascii="Arial" w:hAnsi="Arial" w:cs="Arial"/>
                <w:sz w:val="28"/>
                <w:szCs w:val="28"/>
              </w:rPr>
              <w:t>Date of excursion:</w:t>
            </w:r>
          </w:p>
        </w:tc>
        <w:tc>
          <w:tcPr>
            <w:tcW w:w="6170" w:type="dxa"/>
          </w:tcPr>
          <w:p w:rsidR="00D54D36" w:rsidRPr="00066056" w:rsidRDefault="00EA2D7F" w:rsidP="00D54D36">
            <w:pPr>
              <w:rPr>
                <w:rFonts w:ascii="Arial" w:hAnsi="Arial" w:cs="Arial"/>
                <w:b/>
                <w:sz w:val="28"/>
                <w:szCs w:val="28"/>
              </w:rPr>
            </w:pPr>
            <w:r>
              <w:rPr>
                <w:b/>
                <w:sz w:val="28"/>
                <w:szCs w:val="28"/>
              </w:rPr>
              <w:t>Monday 15</w:t>
            </w:r>
            <w:r w:rsidRPr="00EA2D7F">
              <w:rPr>
                <w:b/>
                <w:sz w:val="28"/>
                <w:szCs w:val="28"/>
                <w:vertAlign w:val="superscript"/>
              </w:rPr>
              <w:t>th</w:t>
            </w:r>
            <w:r>
              <w:rPr>
                <w:b/>
                <w:sz w:val="28"/>
                <w:szCs w:val="28"/>
              </w:rPr>
              <w:t xml:space="preserve"> – Wednesday 17</w:t>
            </w:r>
            <w:r w:rsidRPr="00EA2D7F">
              <w:rPr>
                <w:b/>
                <w:sz w:val="28"/>
                <w:szCs w:val="28"/>
                <w:vertAlign w:val="superscript"/>
              </w:rPr>
              <w:t>th</w:t>
            </w:r>
            <w:r>
              <w:rPr>
                <w:b/>
                <w:sz w:val="28"/>
                <w:szCs w:val="28"/>
              </w:rPr>
              <w:t xml:space="preserve"> October</w:t>
            </w:r>
            <w:r w:rsidR="00D54D36">
              <w:rPr>
                <w:b/>
                <w:sz w:val="28"/>
                <w:szCs w:val="28"/>
              </w:rPr>
              <w:t xml:space="preserve"> 2018</w:t>
            </w:r>
          </w:p>
        </w:tc>
      </w:tr>
      <w:tr w:rsidR="00D54D36" w:rsidRPr="00FF0D1D" w:rsidTr="00D54D36">
        <w:tc>
          <w:tcPr>
            <w:tcW w:w="3436" w:type="dxa"/>
          </w:tcPr>
          <w:p w:rsidR="00D54D36" w:rsidRPr="00066056" w:rsidRDefault="00D54D36" w:rsidP="00D54D36">
            <w:pPr>
              <w:rPr>
                <w:rFonts w:ascii="Arial" w:hAnsi="Arial" w:cs="Arial"/>
              </w:rPr>
            </w:pPr>
            <w:r w:rsidRPr="00066056">
              <w:rPr>
                <w:rFonts w:ascii="Arial" w:hAnsi="Arial" w:cs="Arial"/>
              </w:rPr>
              <w:t>Classes/Year level involved:</w:t>
            </w:r>
          </w:p>
        </w:tc>
        <w:tc>
          <w:tcPr>
            <w:tcW w:w="6170" w:type="dxa"/>
          </w:tcPr>
          <w:p w:rsidR="00D54D36" w:rsidRPr="00066056" w:rsidRDefault="00D54D36" w:rsidP="00D54D36">
            <w:pPr>
              <w:rPr>
                <w:rFonts w:ascii="Arial" w:hAnsi="Arial" w:cs="Arial"/>
                <w:b/>
                <w:sz w:val="28"/>
                <w:szCs w:val="28"/>
              </w:rPr>
            </w:pPr>
            <w:r>
              <w:rPr>
                <w:rFonts w:ascii="Arial" w:hAnsi="Arial" w:cs="Arial"/>
                <w:b/>
                <w:sz w:val="28"/>
                <w:szCs w:val="28"/>
              </w:rPr>
              <w:t>Grade 3A</w:t>
            </w:r>
          </w:p>
        </w:tc>
      </w:tr>
      <w:tr w:rsidR="00D54D36" w:rsidRPr="00FF0D1D" w:rsidTr="00D54D36">
        <w:tc>
          <w:tcPr>
            <w:tcW w:w="3436" w:type="dxa"/>
          </w:tcPr>
          <w:p w:rsidR="00D54D36" w:rsidRPr="00066056" w:rsidRDefault="00D54D36" w:rsidP="00D54D36">
            <w:pPr>
              <w:rPr>
                <w:rFonts w:ascii="Arial" w:hAnsi="Arial" w:cs="Arial"/>
                <w:sz w:val="28"/>
                <w:szCs w:val="28"/>
              </w:rPr>
            </w:pPr>
            <w:r w:rsidRPr="00066056">
              <w:rPr>
                <w:rFonts w:ascii="Arial" w:hAnsi="Arial" w:cs="Arial"/>
                <w:sz w:val="28"/>
                <w:szCs w:val="28"/>
              </w:rPr>
              <w:t>Cost of excursion:</w:t>
            </w:r>
          </w:p>
        </w:tc>
        <w:tc>
          <w:tcPr>
            <w:tcW w:w="6170" w:type="dxa"/>
          </w:tcPr>
          <w:p w:rsidR="00D54D36" w:rsidRPr="00066056" w:rsidRDefault="00D54D36" w:rsidP="00D54D36">
            <w:pPr>
              <w:rPr>
                <w:rFonts w:ascii="Arial" w:hAnsi="Arial" w:cs="Arial"/>
                <w:b/>
                <w:sz w:val="28"/>
                <w:szCs w:val="28"/>
              </w:rPr>
            </w:pPr>
            <w:r>
              <w:rPr>
                <w:rFonts w:ascii="Arial" w:hAnsi="Arial" w:cs="Arial"/>
                <w:b/>
                <w:sz w:val="28"/>
                <w:szCs w:val="28"/>
              </w:rPr>
              <w:t>$95</w:t>
            </w:r>
            <w:r w:rsidRPr="00066056">
              <w:rPr>
                <w:rFonts w:ascii="Arial" w:hAnsi="Arial" w:cs="Arial"/>
                <w:b/>
                <w:sz w:val="28"/>
                <w:szCs w:val="28"/>
              </w:rPr>
              <w:t>.00</w:t>
            </w:r>
          </w:p>
        </w:tc>
      </w:tr>
      <w:tr w:rsidR="00D54D36" w:rsidRPr="00FF0D1D" w:rsidTr="00D54D36">
        <w:tc>
          <w:tcPr>
            <w:tcW w:w="3436" w:type="dxa"/>
          </w:tcPr>
          <w:p w:rsidR="00D54D36" w:rsidRPr="00066056" w:rsidRDefault="00D54D36" w:rsidP="00D54D36">
            <w:pPr>
              <w:rPr>
                <w:rFonts w:ascii="Arial" w:hAnsi="Arial" w:cs="Arial"/>
                <w:sz w:val="28"/>
                <w:szCs w:val="28"/>
              </w:rPr>
            </w:pPr>
            <w:r w:rsidRPr="00066056">
              <w:rPr>
                <w:rFonts w:ascii="Arial" w:hAnsi="Arial" w:cs="Arial"/>
                <w:sz w:val="28"/>
                <w:szCs w:val="28"/>
              </w:rPr>
              <w:t>Last day for payment:</w:t>
            </w:r>
          </w:p>
        </w:tc>
        <w:tc>
          <w:tcPr>
            <w:tcW w:w="6170" w:type="dxa"/>
          </w:tcPr>
          <w:p w:rsidR="00D54D36" w:rsidRPr="00066056" w:rsidRDefault="00D54D36" w:rsidP="00D54D36">
            <w:pPr>
              <w:rPr>
                <w:rFonts w:ascii="Arial" w:hAnsi="Arial" w:cs="Arial"/>
                <w:b/>
                <w:sz w:val="28"/>
                <w:szCs w:val="28"/>
              </w:rPr>
            </w:pPr>
            <w:r w:rsidRPr="00066056">
              <w:rPr>
                <w:rFonts w:ascii="Arial" w:hAnsi="Arial" w:cs="Arial"/>
                <w:b/>
                <w:sz w:val="28"/>
                <w:szCs w:val="28"/>
              </w:rPr>
              <w:t xml:space="preserve">Friday </w:t>
            </w:r>
            <w:r>
              <w:rPr>
                <w:rFonts w:ascii="Arial" w:hAnsi="Arial" w:cs="Arial"/>
                <w:b/>
                <w:sz w:val="28"/>
                <w:szCs w:val="28"/>
              </w:rPr>
              <w:t>21</w:t>
            </w:r>
            <w:r w:rsidRPr="002B276F">
              <w:rPr>
                <w:rFonts w:ascii="Arial" w:hAnsi="Arial" w:cs="Arial"/>
                <w:b/>
                <w:sz w:val="28"/>
                <w:szCs w:val="28"/>
                <w:vertAlign w:val="superscript"/>
              </w:rPr>
              <w:t>st</w:t>
            </w:r>
            <w:r w:rsidRPr="00066056">
              <w:rPr>
                <w:rFonts w:ascii="Arial" w:hAnsi="Arial" w:cs="Arial"/>
                <w:b/>
                <w:sz w:val="28"/>
                <w:szCs w:val="28"/>
              </w:rPr>
              <w:t xml:space="preserve"> September</w:t>
            </w:r>
            <w:r>
              <w:rPr>
                <w:rFonts w:ascii="Arial" w:hAnsi="Arial" w:cs="Arial"/>
                <w:b/>
                <w:sz w:val="28"/>
                <w:szCs w:val="28"/>
              </w:rPr>
              <w:t xml:space="preserve"> 2018</w:t>
            </w:r>
          </w:p>
        </w:tc>
      </w:tr>
    </w:tbl>
    <w:p w:rsidR="00FF0D1D" w:rsidRPr="00FF0D1D" w:rsidRDefault="007262BB"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8720" behindDoc="0" locked="0" layoutInCell="1" allowOverlap="1" wp14:anchorId="2B2A3288" wp14:editId="0CE15F68">
                <wp:simplePos x="0" y="0"/>
                <wp:positionH relativeFrom="column">
                  <wp:posOffset>-81280</wp:posOffset>
                </wp:positionH>
                <wp:positionV relativeFrom="paragraph">
                  <wp:posOffset>1155700</wp:posOffset>
                </wp:positionV>
                <wp:extent cx="6100445" cy="4600575"/>
                <wp:effectExtent l="0" t="0" r="14605"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600575"/>
                        </a:xfrm>
                        <a:prstGeom prst="rect">
                          <a:avLst/>
                        </a:prstGeom>
                        <a:noFill/>
                        <a:ln w="9525">
                          <a:solidFill>
                            <a:srgbClr val="000000"/>
                          </a:solidFill>
                          <a:miter lim="800000"/>
                          <a:headEnd/>
                          <a:tailEnd/>
                        </a:ln>
                      </wps:spPr>
                      <wps:txb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A3288" id="Text Box 13" o:spid="_x0000_s1036" type="#_x0000_t202" style="position:absolute;margin-left:-6.4pt;margin-top:91pt;width:480.35pt;height:3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FHKgIAADIEAAAOAAAAZHJzL2Uyb0RvYy54bWysU11v2yAUfZ+0/4B4X2xnTtpacaouXadJ&#10;3YfU7gdgjG004DIgsbtf3wtO02h7m+YHC7iXc88997C5nrQiB+G8BFPTYpFTIgyHVpq+pj8e795d&#10;UuIDMy1TYERNn4Sn19u3bzajrcQSBlCtcARBjK9GW9MhBFtlmeeD0MwvwAqDwQ6cZgG3rs9ax0ZE&#10;1ypb5vk6G8G11gEX3uPp7Ryk24TfdYKHb13nRSCqpsgtpL9L/yb+s+2GVb1jdpD8SIP9AwvNpMGi&#10;J6hbFhjZO/kXlJbcgYcuLDjoDLpOcpF6wG6K/I9uHgZmReoFxfH2JJP/f7D86+G7I7LF2RWUGKZx&#10;Ro9iCuQDTKR4H/UZra8w7cFiYpjwHHNTr97eA//piYHdwEwvbpyDcRCsRX5FvJmdXZ1xfARpxi/Q&#10;Yh22D5CAps7pKB7KQRAd5/R0mk3kwvFwXeR5Wa4o4Rgr13m+ulilGqx6uW6dD58EaBIXNXU4/ATP&#10;Dvc+RDqsekmJ1QzcSaWSAZQhY02vVsvV3Bgo2cZgTPOub3bKkQOLFkrfsa4/T9MyoJGV1DW9PCWx&#10;Ksrx0bSpSmBSzWtkosxRnyjJLE6YmmkeRfJlFK+B9gkVczAbFx8aLgZwvykZ0bQ19b/2zAlK1GeD&#10;ql8VZRldnjbl6mKJG3ceac4jzHCEqmmgZF7uwvwy9tbJfsBK85wN3OCkOpk0fGV15I/GTNIeH1F0&#10;/vk+Zb0+9e0zAAAA//8DAFBLAwQUAAYACAAAACEAtkIXbt8AAAALAQAADwAAAGRycy9kb3ducmV2&#10;LnhtbEyPQU/DMAyF70j8h8hI3LZ0Haxr13RCDO5QBru6jddWNEnVZFvh12NOcLP1np+/l28n04sz&#10;jb5zVsFiHoEgWzvd2UbB/u15tgbhA1qNvbOk4Is8bIvrqxwz7S72lc5laASHWJ+hgjaEIZPS1y0Z&#10;9HM3kGXt6EaDgdexkXrEC4ebXsZRtJIGO8sfWhzosaX6szwZxogP++XupaQkwWq5e/p+T48fvVK3&#10;N9PDBkSgKfyZ4Refb6BgpsqdrPaiVzBbxIweWFjHXIod6V2Sgqh4iFb3IItc/u9Q/AAAAP//AwBQ&#10;SwECLQAUAAYACAAAACEAtoM4kv4AAADhAQAAEwAAAAAAAAAAAAAAAAAAAAAAW0NvbnRlbnRfVHlw&#10;ZXNdLnhtbFBLAQItABQABgAIAAAAIQA4/SH/1gAAAJQBAAALAAAAAAAAAAAAAAAAAC8BAABfcmVs&#10;cy8ucmVsc1BLAQItABQABgAIAAAAIQDhdyFHKgIAADIEAAAOAAAAAAAAAAAAAAAAAC4CAABkcnMv&#10;ZTJvRG9jLnhtbFBLAQItABQABgAIAAAAIQC2Qhdu3wAAAAsBAAAPAAAAAAAAAAAAAAAAAIQEAABk&#10;cnMvZG93bnJldi54bWxQSwUGAAAAAAQABADzAAAAkAUAAAAA&#10;" filled="f">
                <v:textbo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FF0D1D">
        <w:rPr>
          <w:rFonts w:ascii="Arial" w:hAnsi="Arial" w:cs="Arial"/>
          <w:noProof/>
          <w:lang w:eastAsia="en-AU"/>
        </w:rPr>
        <mc:AlternateContent>
          <mc:Choice Requires="wps">
            <w:drawing>
              <wp:anchor distT="0" distB="0" distL="114300" distR="114300" simplePos="0" relativeHeight="251687936" behindDoc="0" locked="0" layoutInCell="1" allowOverlap="1" wp14:anchorId="0B33B8F9" wp14:editId="5A4BDB55">
                <wp:simplePos x="0" y="0"/>
                <wp:positionH relativeFrom="column">
                  <wp:posOffset>-153035</wp:posOffset>
                </wp:positionH>
                <wp:positionV relativeFrom="paragraph">
                  <wp:posOffset>-457200</wp:posOffset>
                </wp:positionV>
                <wp:extent cx="6100445" cy="35242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3B8F9" id="Text Box 21" o:spid="_x0000_s1037" type="#_x0000_t202" style="position:absolute;margin-left:-12.05pt;margin-top:-36pt;width:480.3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SkhgIAABkFAAAOAAAAZHJzL2Uyb0RvYy54bWysVNuO2yAQfa/Uf0C8Z30pycZWnNVmt6kq&#10;bS/Sbj+AGByjYqBAYm9X/fcOOEmzvUhVVT9gBobDzJwzLK6GTqI9t05oVeHsIsWIq1ozobYV/vSw&#10;nswxcp4qRqVWvMKP3OGr5csXi96UPNetloxbBCDKlb2pcOu9KZPE1S3vqLvQhivYbLTtqAfTbhNm&#10;aQ/onUzyNJ0lvbbMWF1z52D1dtzEy4jfNLz2H5rGcY9khSE2H0cbx00Yk+WClltLTSvqQxj0H6Lo&#10;qFBw6QnqlnqKdlb8AtWJ2mqnG39R6y7RTSNqHnOAbLL0p2zuW2p4zAWK48ypTO7/wdbv9x8tEgy4&#10;yzFStAOOHvjg0UoPKM9CfXrjSnC7N+DoB1gH35irM3e6/uyQ0jctVVt+ba3uW04ZxBdPJmdHRxwX&#10;QDb9O83gHrrzOgINje1C8aAcCNCBp8cTNyGWGhZnWZoSMsWohr1X05zk0xBcQsvjaWOdf8N1h8Kk&#10;wha4j+h0f+f86Hp0CZc5LQVbCymjYbebG2nRnoJO1vE7oD9zkyo4Kx2OjYjjCgQJd4S9EG7k/anI&#10;cpKu8mKyns0vJ2RNppPiMp1P0qxYFbOUFOR2/S0EmJGyFYxxdScUP2owI3/H8aEbRvVEFaK+wsUU&#10;qhPz+mOSafx+l2QnPLSkFF2F5ycnWgZiXysGadPSUyHHefI8/EgI1OD4j1WJMgjMjxrww2YYFXeS&#10;10azRxCG1cAbsA/vCUxabb9i1ENvVth92VHLMZJvFYiryAgJzRwNMr3MwbDnO5vzHapqgKqwx2ic&#10;3vjxAdgZK7Yt3DTKWelrEGQjolaCcseoIJVgQP/FpA5vRWjwczt6/XjRlt8BAAD//wMAUEsDBBQA&#10;BgAIAAAAIQDKfMSx4AAAAAsBAAAPAAAAZHJzL2Rvd25yZXYueG1sTI9BT4NAEIXvJv6HzZh4Me0C&#10;toulLI2aaLy29gcMsAVSdpaw20L/veNJbzPzXt58L9/NthdXM/rOkYZ4GYEwVLm6o0bD8ftj8QLC&#10;B6Qae0dGw8142BX3dzlmtZtob66H0AgOIZ+hhjaEIZPSV62x6JduMMTayY0WA69jI+sRJw63vUyi&#10;SEmLHfGHFgfz3prqfLhYDaev6Wm9mcrPcEz3K/WGXVq6m9aPD/PrFkQwc/gzwy8+o0PBTKW7UO1F&#10;r2GRrGK28pAmXIodm2elQJR8idUaZJHL/x2KHwAAAP//AwBQSwECLQAUAAYACAAAACEAtoM4kv4A&#10;AADhAQAAEwAAAAAAAAAAAAAAAAAAAAAAW0NvbnRlbnRfVHlwZXNdLnhtbFBLAQItABQABgAIAAAA&#10;IQA4/SH/1gAAAJQBAAALAAAAAAAAAAAAAAAAAC8BAABfcmVscy8ucmVsc1BLAQItABQABgAIAAAA&#10;IQCDdzSkhgIAABkFAAAOAAAAAAAAAAAAAAAAAC4CAABkcnMvZTJvRG9jLnhtbFBLAQItABQABgAI&#10;AAAAIQDKfMSx4AAAAAsBAAAPAAAAAAAAAAAAAAAAAOAEAABkcnMvZG93bnJldi54bWxQSwUGAAAA&#10;AAQABADzAAAA7QUAAAAA&#10;" stroked="f">
                <v:textbo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A054A8"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9744" behindDoc="0" locked="0" layoutInCell="1" allowOverlap="1" wp14:anchorId="0D889B0D" wp14:editId="4CB0F606">
                <wp:simplePos x="0" y="0"/>
                <wp:positionH relativeFrom="column">
                  <wp:posOffset>-81280</wp:posOffset>
                </wp:positionH>
                <wp:positionV relativeFrom="paragraph">
                  <wp:posOffset>60045</wp:posOffset>
                </wp:positionV>
                <wp:extent cx="6100445" cy="3648075"/>
                <wp:effectExtent l="0" t="0" r="14605" b="285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648075"/>
                        </a:xfrm>
                        <a:prstGeom prst="rect">
                          <a:avLst/>
                        </a:prstGeom>
                        <a:noFill/>
                        <a:ln w="9525">
                          <a:solidFill>
                            <a:srgbClr val="000000"/>
                          </a:solidFill>
                          <a:miter lim="800000"/>
                          <a:headEnd/>
                          <a:tailEnd/>
                        </a:ln>
                      </wps:spPr>
                      <wps:txb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89B0D" id="Text Box 14" o:spid="_x0000_s1038" type="#_x0000_t202" style="position:absolute;margin-left:-6.4pt;margin-top:4.75pt;width:480.35pt;height:28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4KwIAADIEAAAOAAAAZHJzL2Uyb0RvYy54bWysU9uO0zAQfUfiHyy/01xIu92o6Wrpsghp&#10;uUi7fIDjOImF4zG226R8PWOnLRW8IfIQ2Z7xmTPnjDd306DIQVgnQVc0W6SUCM2hkbqr6LeXxzdr&#10;SpxnumEKtKjoUTh6t339ajOaUuTQg2qEJQiiXTmaivbemzJJHO/FwNwCjNAYbMEOzOPWdklj2Yjo&#10;g0ryNF0lI9jGWODCOTx9mIN0G/HbVnD/pW2d8ERVFLn5+LfxX4d/st2wsrPM9JKfaLB/YDEwqbHo&#10;BeqBeUb2Vv4FNUhuwUHrFxyGBNpWchF7wG6y9I9unntmROwFxXHmIpP7f7D88+GrJbKpaJ5TotmA&#10;Hr2IyZN3MJGsCPqMxpWY9mww0U94jj7HXp15Av7dEQ27nulO3FsLYy9Yg/yycDO5ujrjuABSj5+g&#10;wTps7yECTa0dgngoB0F09Ol48SZw4Xi4ytK0KJaUcIy9XRXr9GYZa7DyfN1Y5z8IGEhYVNSi+RGe&#10;HZ6cD3RYeU4J1TQ8SqXiAChNxoreLvPl3Bgo2YRgSHO2q3fKkgMLIxS/U113nTZIj4Os5FDR9SWJ&#10;lUGO97qJVTyTal4jE6VP+gRJZnH8VE/Riiw/615Dc0TFLMyDiw8NFz3Yn5SMOLQVdT/2zApK1EeN&#10;qt9mRRGmPG6K5U2OG3sdqa8jTHOEqqinZF7u/Pwy9sbKrsdKs88a7tGpVkYNg6UzqxN/HMwo7ekR&#10;hcm/3ses3099+wsAAP//AwBQSwMEFAAGAAgAAAAhAIiAn+/fAAAACQEAAA8AAABkcnMvZG93bnJl&#10;di54bWxMj8FOwzAQRO9I/IO1SNxap2lLmhCnQhTuNBS4OvE2iYjXUey2ga9nOcFxNTszb/LtZHtx&#10;xtF3jhQs5hEIpNqZjhoFh9fn2QaED5qM7h2hgi/0sC2ur3KdGXehPZ7L0AgOIZ9pBW0IQyalr1u0&#10;2s/dgMTa0Y1WBz7HRppRXzjc9jKOojtpdUfc0OoBH1usP8uTZYz447DcvZSYJLpa7p6+39Lje6/U&#10;7c30cA8i4BT+nuEXnz1QMFPlTmS86BXMFjGjBwXpGgTr6SpJQVQK1ptVBLLI5f8FxQ8AAAD//wMA&#10;UEsBAi0AFAAGAAgAAAAhALaDOJL+AAAA4QEAABMAAAAAAAAAAAAAAAAAAAAAAFtDb250ZW50X1R5&#10;cGVzXS54bWxQSwECLQAUAAYACAAAACEAOP0h/9YAAACUAQAACwAAAAAAAAAAAAAAAAAvAQAAX3Jl&#10;bHMvLnJlbHNQSwECLQAUAAYACAAAACEALbkFeCsCAAAyBAAADgAAAAAAAAAAAAAAAAAuAgAAZHJz&#10;L2Uyb0RvYy54bWxQSwECLQAUAAYACAAAACEAiICf798AAAAJAQAADwAAAAAAAAAAAAAAAACFBAAA&#10;ZHJzL2Rvd25yZXYueG1sUEsFBgAAAAAEAAQA8wAAAJEFAAAAAA==&#10;" filled="f">
                <v:textbo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57A2F"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0768" behindDoc="0" locked="0" layoutInCell="1" allowOverlap="1" wp14:anchorId="0818D5EF" wp14:editId="3BD3F02A">
                <wp:simplePos x="0" y="0"/>
                <wp:positionH relativeFrom="column">
                  <wp:posOffset>-33655</wp:posOffset>
                </wp:positionH>
                <wp:positionV relativeFrom="paragraph">
                  <wp:posOffset>-196215</wp:posOffset>
                </wp:positionV>
                <wp:extent cx="6100445" cy="3000375"/>
                <wp:effectExtent l="0" t="0" r="14605"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00375"/>
                        </a:xfrm>
                        <a:prstGeom prst="rect">
                          <a:avLst/>
                        </a:prstGeom>
                        <a:noFill/>
                        <a:ln w="9525">
                          <a:solidFill>
                            <a:srgbClr val="000000"/>
                          </a:solidFill>
                          <a:miter lim="800000"/>
                          <a:headEnd/>
                          <a:tailEnd/>
                        </a:ln>
                      </wps:spPr>
                      <wps:txb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8D5EF" id="Text Box 15" o:spid="_x0000_s1039" type="#_x0000_t202" style="position:absolute;margin-left:-2.65pt;margin-top:-15.45pt;width:480.35pt;height:2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F0LAIAADIEAAAOAAAAZHJzL2Uyb0RvYy54bWysU9uO2yAQfa/Uf0C8N7Zz2YsVZ7XNdqtK&#10;24u02w/AGNuowFAgsdOv3wEnadS+VfWDBcxw5sw5w/pu1IrshfMSTEWLWU6JMBwaabqKfn95fHdD&#10;iQ/MNEyBERU9CE/vNm/frAdbijn0oBrhCIIYXw62on0Itswyz3uhmZ+BFQaDLTjNAm5dlzWODYiu&#10;VTbP86tsANdYB1x4j6cPU5BuEn7bCh6+tq0XgaiKIreQ/i796/jPNmtWdo7ZXvIjDfYPLDSTBoue&#10;oR5YYGTn5F9QWnIHHtow46AzaFvJReoBuynyP7p57pkVqRcUx9uzTP7/wfIv+2+OyKai8wUlhmn0&#10;6EWMgbyHkRSrqM9gfYlpzxYTw4jn6HPq1dsn4D88MbDtmenEvXMw9II1yK+IN7OLqxOOjyD18Bka&#10;rMN2ARLQ2DodxUM5CKKjT4ezN5ELx8OrIs+XyxUlHGOLPM8X14ldxsrTdet8+ChAk7ioqEPzEzzb&#10;P/kQ6bDylBKrGXiUSqUBUIYMFb1dzVdTY6BkE4Mxzbuu3ipH9iyOUPpSbxi5TNMy4CArqSt6c05i&#10;ZZTjg2lSlcCkmtbIRJmjPlGSSZww1mOyolicdK+hOaBiDqbBxYeGix7cL0oGHNqK+p875gQl6pNB&#10;1W+L5TJOedosV9dz3LjLSH0ZYYYjVEUDJdNyG6aXsbNOdj1Wmnw2cI9OtTJpGC2dWB3542AmaY+P&#10;KE7+5T5l/X7qm1cAAAD//wMAUEsDBBQABgAIAAAAIQA+z8JD3wAAAAoBAAAPAAAAZHJzL2Rvd25y&#10;ZXYueG1sTI9NT8MwDIbvSPyHyEjctnRru62l6YQY3FkZ45o2XluRj6rJtsKvx5zgZFl+/PpxsZ2M&#10;Zhccfe+sgMU8Aoa2caq3rYDD28tsA8wHaZXUzqKAL/SwLW9vCpkrd7V7vFShZRRifS4FdCEMOee+&#10;6dBIP3cDWpqd3GhkoHZsuRrllcKN5ssoWnEje0sXOjngU4fNZ3U2pLH8OMS71wrXa1nHu+fv9+x0&#10;1ELc302PD8ACTuEPhl992oGSnGp3tsozLWCWxkRSjaMMGAFZmibAagFJslgBLwv+/4XyBwAA//8D&#10;AFBLAQItABQABgAIAAAAIQC2gziS/gAAAOEBAAATAAAAAAAAAAAAAAAAAAAAAABbQ29udGVudF9U&#10;eXBlc10ueG1sUEsBAi0AFAAGAAgAAAAhADj9If/WAAAAlAEAAAsAAAAAAAAAAAAAAAAALwEAAF9y&#10;ZWxzLy5yZWxzUEsBAi0AFAAGAAgAAAAhAN9EoXQsAgAAMgQAAA4AAAAAAAAAAAAAAAAALgIAAGRy&#10;cy9lMm9Eb2MueG1sUEsBAi0AFAAGAAgAAAAhAD7PwkPfAAAACgEAAA8AAAAAAAAAAAAAAAAAhgQA&#10;AGRycy9kb3ducmV2LnhtbFBLBQYAAAAABAAEAPMAAACSBQAAAAA=&#10;" filled="f">
                <v:textbo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57A2F">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8960" behindDoc="0" locked="0" layoutInCell="1" allowOverlap="1" wp14:anchorId="00A0B692" wp14:editId="3088AD0C">
                <wp:simplePos x="0" y="0"/>
                <wp:positionH relativeFrom="column">
                  <wp:posOffset>-33655</wp:posOffset>
                </wp:positionH>
                <wp:positionV relativeFrom="paragraph">
                  <wp:posOffset>6827520</wp:posOffset>
                </wp:positionV>
                <wp:extent cx="6100445" cy="1114425"/>
                <wp:effectExtent l="0" t="0" r="14605" b="285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1442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0B692" id="Text Box 22" o:spid="_x0000_s1040" type="#_x0000_t202" style="position:absolute;margin-left:-2.65pt;margin-top:537.6pt;width:480.3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TlKQIAADIEAAAOAAAAZHJzL2Uyb0RvYy54bWysU9uO0zAQfUfiHyy/01yULrtR09XSZRHS&#10;siDt8gGO4zQWtsfYbpPy9YydthR4Q/jB8njGZ2bOGa9uJ63IXjgvwTS0WOSUCMOhk2bb0K8vD2+u&#10;KfGBmY4pMKKhB+Hp7fr1q9Voa1HCAKoTjiCI8fVoGzqEYOss83wQmvkFWGHQ2YPTLKDptlnn2Ijo&#10;WmVlnl9lI7jOOuDCe7y9n510nfD7XvDwue+9CEQ1FGsLaXdpb+OerVes3jpmB8mPZbB/qEIzaTDp&#10;GeqeBUZ2Tv4FpSV34KEPCw46g76XXKQesJsi/6Ob54FZkXpBcrw90+T/Hyx/2n9xRHYNLStKDNOo&#10;0YuYAnkHEynLyM9ofY1hzxYDw4T3qHPq1dtH4N88MbAZmNmKO+dgHATrsL4ivswuns44PoK04yfo&#10;MA/bBUhAU+90JA/pIIiOOh3O2sRaOF5eFXleVUtKOPqKoqiqcplysPr03DofPgjQJB4a6lD8BM/2&#10;jz7Eclh9ConZDDxIpdIAKEPGht4sETJ6PCjZRWcy3LbdKEf2LI5QWse8v4VpGXCQldQNvT4HsTrS&#10;8d50KUtgUs1nrESZIz+RkpmcMLVTkqKoTry30B2QMQfz4OJHw8MA7gclIw5tQ/33HXOCEvXRIOs3&#10;SEuc8mRUy7clGu7S0156mOEI1dBAyXzchPln7KyT2wEzzTobuEOlepk4jJLOVR3rx8FM1B4/UZz8&#10;SztF/frq658AAAD//wMAUEsDBBQABgAIAAAAIQBE+qcp3wAAAAwBAAAPAAAAZHJzL2Rvd25yZXYu&#10;eG1sTI9NT8MwDIbvSPyHyEjctoSWUlaaTojBnZUB17Tx2op8VE22FX493gmOth+/flyuZ2vYEacw&#10;eCfhZimAoWu9HlwnYff2srgHFqJyWhnvUMI3BlhXlxelKrQ/uS0e69gxCnGhUBL6GMeC89D2aFVY&#10;+hEdzfZ+sipSOXVcT+pE4dbwRIg7btXg6EKvRnzqsf2qD5Y0ks9dunmtMc9Vk26ef95X+w8j5fXV&#10;/PgALOIc/2A469MOVOTU+IPTgRkJiywlkvoizxJgRKyy7BZYc47PRA68Kvn/J6pfAAAA//8DAFBL&#10;AQItABQABgAIAAAAIQC2gziS/gAAAOEBAAATAAAAAAAAAAAAAAAAAAAAAABbQ29udGVudF9UeXBl&#10;c10ueG1sUEsBAi0AFAAGAAgAAAAhADj9If/WAAAAlAEAAAsAAAAAAAAAAAAAAAAALwEAAF9yZWxz&#10;Ly5yZWxzUEsBAi0AFAAGAAgAAAAhAPUG5OUpAgAAMgQAAA4AAAAAAAAAAAAAAAAALgIAAGRycy9l&#10;Mm9Eb2MueG1sUEsBAi0AFAAGAAgAAAAhAET6pynfAAAADAEAAA8AAAAAAAAAAAAAAAAAgwQAAGRy&#10;cy9kb3ducmV2LnhtbFBLBQYAAAAABAAEAPMAAACPBQ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6912" behindDoc="0" locked="0" layoutInCell="1" allowOverlap="1" wp14:anchorId="05513530" wp14:editId="17721E20">
                <wp:simplePos x="0" y="0"/>
                <wp:positionH relativeFrom="column">
                  <wp:posOffset>-33655</wp:posOffset>
                </wp:positionH>
                <wp:positionV relativeFrom="paragraph">
                  <wp:posOffset>5843270</wp:posOffset>
                </wp:positionV>
                <wp:extent cx="6100445" cy="866775"/>
                <wp:effectExtent l="0" t="0" r="14605"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6677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13530" id="_x0000_s1041" type="#_x0000_t202" style="position:absolute;margin-left:-2.65pt;margin-top:460.1pt;width:480.3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VAJwIAADEEAAAOAAAAZHJzL2Uyb0RvYy54bWysU9tuGyEQfa/Uf0C813uRL8nK6yh1mqpS&#10;mlZK+gEsy3pRgaGAvet+fQfWcdz2rSoPiGGGM2fODOubUStyEM5LMDUtZjklwnBopdnV9Nvz/bsr&#10;SnxgpmUKjKjpUXh6s3n7Zj3YSpTQg2qFIwhifDXYmvYh2CrLPO+FZn4GVhh0duA0C2i6XdY6NiC6&#10;VlmZ58tsANdaB1x4j7d3k5NuEn7XCR6+dJ0XgaiaIreQdpf2Ju7ZZs2qnWO2l/xEg/0DC82kwaRn&#10;qDsWGNk7+ReUltyBhy7MOOgMuk5ykWrAaor8j2qeemZFqgXF8fYsk/9/sPzx8NUR2da0XFBimMYe&#10;PYsxkPcwkrKM+gzWVxj2ZDEwjHiPfU61evsA/LsnBrY9Mztx6xwMvWAt8iviy+zi6YTjI0gzfIYW&#10;87B9gAQ0dk5H8VAOgujYp+O5N5ELx8tlkefzOXLk6LtaLlerRUrBqpfX1vnwUYAm8VBTh71P6Ozw&#10;4ENkw6qXkJjMwL1UKvVfGTLU9HqBEkSPByXb6EyG2zVb5ciBxQlK65T3tzAtA86xkhrJnYNYFdX4&#10;YNqUJTCppjMyUeYkT1Rk0iaMzZg6UaTKonYNtEcUzME0t/jP8NCD+0nJgDNbU/9jz5ygRH0yKPp1&#10;MZ/HIU/GfLEq0XCXnubSwwxHqJoGSqbjNkwfY2+d3PWYaWqzgVtsVCeThq+sTvxxLpO0pz8UB//S&#10;TlGvP33zCwAA//8DAFBLAwQUAAYACAAAACEA+WS0X98AAAALAQAADwAAAGRycy9kb3ducmV2Lnht&#10;bEyPwVKDMBCG7874Dpl1xlubCFIKEjqO1bvFWq+BbIGRJAxJW/TpXU963Nnv//fbYjObgZ1x8r2z&#10;Eu6WAhjaxunethL2by+LNTAflNVqcBYlfKGHTXl9Vahcu4vd4bkKLaMS63MloQthzDn3TYdG+aUb&#10;0dLu6CajAo1Ty/WkLlRuBh4JseJG9ZYudGrEpw6bz+pkSCP62Mfb1wrTVNXx9vn7PTseBilvb+bH&#10;B2AB5/AHw68+ZaAkp9qdrPZskLBIYiIlZJGIgBGQJck9sJpIkaxS4GXB//9Q/gAAAP//AwBQSwEC&#10;LQAUAAYACAAAACEAtoM4kv4AAADhAQAAEwAAAAAAAAAAAAAAAAAAAAAAW0NvbnRlbnRfVHlwZXNd&#10;LnhtbFBLAQItABQABgAIAAAAIQA4/SH/1gAAAJQBAAALAAAAAAAAAAAAAAAAAC8BAABfcmVscy8u&#10;cmVsc1BLAQItABQABgAIAAAAIQDo8GVAJwIAADEEAAAOAAAAAAAAAAAAAAAAAC4CAABkcnMvZTJv&#10;RG9jLnhtbFBLAQItABQABgAIAAAAIQD5ZLRf3wAAAAsBAAAPAAAAAAAAAAAAAAAAAIEEAABkcnMv&#10;ZG93bnJldi54bWxQSwUGAAAAAAQABADzAAAAjQ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5888" behindDoc="0" locked="0" layoutInCell="1" allowOverlap="1" wp14:anchorId="0FFA6122" wp14:editId="136D0EF9">
                <wp:simplePos x="0" y="0"/>
                <wp:positionH relativeFrom="column">
                  <wp:posOffset>-33655</wp:posOffset>
                </wp:positionH>
                <wp:positionV relativeFrom="paragraph">
                  <wp:posOffset>4803775</wp:posOffset>
                </wp:positionV>
                <wp:extent cx="6100445" cy="952500"/>
                <wp:effectExtent l="0" t="0" r="1460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952500"/>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A6122" id="_x0000_s1042" type="#_x0000_t202" style="position:absolute;margin-left:-2.65pt;margin-top:378.25pt;width:480.3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tJKAIAADEEAAAOAAAAZHJzL2Uyb0RvYy54bWysU9uO2yAQfa/Uf0C8N74oSXetOKtttltV&#10;2l6k3X4AxthGBYYCiZ1+fQecpFH7VpUHBMzMmZlzhs3dpBU5COclmJoWi5wSYTi00vQ1/fby+OaG&#10;Eh+YaZkCI2p6FJ7ebV+/2oy2EiUMoFrhCIIYX422pkMItsoyzwehmV+AFQaNHTjNAl5dn7WOjYiu&#10;VVbm+TobwbXWARfe4+vDbKTbhN91gocvXedFIKqmWFtIu0t7E/dsu2FV75gdJD+Vwf6hCs2kwaQX&#10;qAcWGNk7+ReUltyBhy4sOOgMuk5ykXrAbor8j26eB2ZF6gXJ8fZCk/9/sPzz4asjsq1puabEMI0a&#10;vYgpkHcwkbKI/IzWV+j2bNExTPiOOqdevX0C/t0TA7uBmV7cOwfjIFiL9aXI7Cp0xvERpBk/QYt5&#10;2D5AApo6pyN5SAdBdNTpeNEm1sLxcV3k+XK5ooSj7XZVrvIkXsaqc7R1PnwQoEk81NSh9gmdHZ58&#10;wD7Q9ewSkxl4lEol/ZUh4ww69wVKttEY3bzrm51y5MDiBKUVSUEwf+2mZcA5VlLX9ObixKrIxnvT&#10;piyBSTWfMVgZxIj0REZmbsLUTEmJYn2mvYH2iIQ5mOcW/xkeBnA/KRlxZmvqf+yZE5SojwZJvy2W&#10;yzjk6bJcvS3x4q4tzbWFGY5QNQ2UzMddmD/G3jrZD5hpltnAPQrVycRhLHmu6lQ/zmVi4/SH4uBf&#10;35PX75++/QUAAP//AwBQSwMEFAAGAAgAAAAhAAle7b/eAAAACgEAAA8AAABkcnMvZG93bnJldi54&#10;bWxMj8tOwzAQRfdI/IM1SOxahwY3bYhTIQp7GkrZOvE0ifAjit028PUMK9jN4869Z4rNZA074xh6&#10;7yTczRNg6Bqve9dK2L+9zFbAQlROK+MdSvjCAJvy+qpQufYXt8NzFVtGJi7kSkIX45BzHpoOrQpz&#10;P6Cj3dGPVkVqx5brUV3I3Bq+SJIlt6p3lNCpAZ86bD6rkyWMxcc+3b5WmGWqTrfP3+/r48FIeXsz&#10;PT4AizjFPzH84tMNlMRU+5PTgRkJM5GSUkImlgIYCdZC3AOrqUhowsuC/3+h/AEAAP//AwBQSwEC&#10;LQAUAAYACAAAACEAtoM4kv4AAADhAQAAEwAAAAAAAAAAAAAAAAAAAAAAW0NvbnRlbnRfVHlwZXNd&#10;LnhtbFBLAQItABQABgAIAAAAIQA4/SH/1gAAAJQBAAALAAAAAAAAAAAAAAAAAC8BAABfcmVscy8u&#10;cmVsc1BLAQItABQABgAIAAAAIQB7NetJKAIAADEEAAAOAAAAAAAAAAAAAAAAAC4CAABkcnMvZTJv&#10;RG9jLnhtbFBLAQItABQABgAIAAAAIQAJXu2/3gAAAAoBAAAPAAAAAAAAAAAAAAAAAIIEAABkcnMv&#10;ZG93bnJldi54bWxQSwUGAAAAAAQABADzAAAAjQ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3840" behindDoc="0" locked="0" layoutInCell="1" allowOverlap="1" wp14:anchorId="59E43415" wp14:editId="22AEEA5D">
                <wp:simplePos x="0" y="0"/>
                <wp:positionH relativeFrom="column">
                  <wp:posOffset>-33655</wp:posOffset>
                </wp:positionH>
                <wp:positionV relativeFrom="paragraph">
                  <wp:posOffset>3542665</wp:posOffset>
                </wp:positionV>
                <wp:extent cx="6100445" cy="1162050"/>
                <wp:effectExtent l="0" t="0" r="14605" b="1905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620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43415" id="Text Box 19" o:spid="_x0000_s1043" type="#_x0000_t202" style="position:absolute;margin-left:-2.65pt;margin-top:278.95pt;width:480.3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POLAIAADIEAAAOAAAAZHJzL2Uyb0RvYy54bWysU9uO2yAQfa/Uf0C8N74oyW6sOKtttltV&#10;2m4r7fYDMMYxKjAUSOz06zvgJI3at6p+sIAZzpw5Z1jfjVqRg3BegqlpMcspEYZDK82upt9eH9/d&#10;UuIDMy1TYERNj8LTu83bN+vBVqKEHlQrHEEQ46vB1rQPwVZZ5nkvNPMzsMJgsAOnWcCt22WtYwOi&#10;a5WVeb7MBnCtdcCF93j6MAXpJuF3neDhS9d5EYiqKXIL6e/Sv4n/bLNm1c4x20t+osH+gYVm0mDR&#10;C9QDC4zsnfwLSkvuwEMXZhx0Bl0nuUg9YDdF/kc3Lz2zIvWC4nh7kcn/P1j+fPjqiGxrWqJThmn0&#10;6FWMgbyHkRSrqM9gfYVpLxYTw4jn6HPq1dsn4N89MbDtmdmJe+dg6AVrkV8Rb2ZXVyccH0Ga4TO0&#10;WIftAySgsXM6iodyEERHn44XbyIXjofLIs/n8wUlHGNFsSzzRXIvY9X5unU+fBSgSVzU1KH5CZ4d&#10;nnyIdFh1TonVDDxKpdIAKEOGmq4W5WJqDJRsYzCmebdrtsqRA4sjlL7UG0au07QMOMhK6preXpJY&#10;FeX4YNpUJTCppjUyUeakT5RkEieMzZisKG7OujfQHlExB9Pg4kPDRQ/uJyUDDm1N/Y89c4IS9cmg&#10;6qtiPo9TnjbzxU2JG3cdaa4jzHCEqmmgZFpuw/Qy9tbJXY+VJp8N3KNTnUwaRksnVif+OJhJ2tMj&#10;ipN/vU9Zv5/65hcAAAD//wMAUEsDBBQABgAIAAAAIQBsj8m43wAAAAoBAAAPAAAAZHJzL2Rvd25y&#10;ZXYueG1sTI/LTsMwEEX3SPyDNUjsWoemJiTEqRCFPQ0FtpN4mkT4EcVuG/h6zAqWozn3zplyMxvN&#10;TjT5wVkJN8sEGNnWqcF2Evavz4s7YD6gVaidJQlf5GFTXV6UWCh3tjs61aFjscT6AiX0IYwF577t&#10;yaBfupFs3B3cZDDEceq4mvAcy43mqyS55QYHGy/0ONJjT+1nfTRRY/WxT7cvNWUZNun26fstP7xr&#10;Ka+v5od7YIHm8AfDr37MQBWdGne0yjMtYSHSSEoQIsuBRSAXYg2skZCtkxx4VfL/L1Q/AAAA//8D&#10;AFBLAQItABQABgAIAAAAIQC2gziS/gAAAOEBAAATAAAAAAAAAAAAAAAAAAAAAABbQ29udGVudF9U&#10;eXBlc10ueG1sUEsBAi0AFAAGAAgAAAAhADj9If/WAAAAlAEAAAsAAAAAAAAAAAAAAAAALwEAAF9y&#10;ZWxzLy5yZWxzUEsBAi0AFAAGAAgAAAAhAEC0s84sAgAAMgQAAA4AAAAAAAAAAAAAAAAALgIAAGRy&#10;cy9lMm9Eb2MueG1sUEsBAi0AFAAGAAgAAAAhAGyPybjfAAAACgEAAA8AAAAAAAAAAAAAAAAAhgQA&#10;AGRycy9kb3ducmV2LnhtbFBLBQYAAAAABAAEAPMAAACSBQ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2816" behindDoc="0" locked="0" layoutInCell="1" allowOverlap="1" wp14:anchorId="2B61B85F" wp14:editId="5EEACC08">
                <wp:simplePos x="0" y="0"/>
                <wp:positionH relativeFrom="column">
                  <wp:posOffset>-33655</wp:posOffset>
                </wp:positionH>
                <wp:positionV relativeFrom="paragraph">
                  <wp:posOffset>2647315</wp:posOffset>
                </wp:positionV>
                <wp:extent cx="6100445" cy="800100"/>
                <wp:effectExtent l="0" t="0" r="14605" b="1905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0010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1B85F" id="Text Box 17" o:spid="_x0000_s1044" type="#_x0000_t202" style="position:absolute;margin-left:-2.65pt;margin-top:208.45pt;width:480.3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v8KgIAADEEAAAOAAAAZHJzL2Uyb0RvYy54bWysU8GO2yAQvVfqPyDuje0o2U2sOKtttltV&#10;2m4r7fYDMMY2KjAUSOz06zvgJI3aW1UfLGCGN2/eGzZ3o1bkIJyXYCpazHJKhOHQSNNV9Nvr47sV&#10;JT4w0zAFRlT0KDy92759sxlsKebQg2qEIwhifDnYivYh2DLLPO+FZn4GVhgMtuA0C7h1XdY4NiC6&#10;Vtk8z2+yAVxjHXDhPZ4+TEG6TfhtK3j40rZeBKIqitxC+rv0r+M/225Y2Tlme8lPNNg/sNBMGix6&#10;gXpggZG9k39BackdeGjDjIPOoG0lF6kH7KbI/+jmpWdWpF5QHG8vMvn/B8ufD18dkU1F52tKDNPo&#10;0asYA3kPIyluoz6D9SWmvVhMDCOeo8+pV2+fgH/3xMCuZ6YT987B0AvWIL8i3syurk44PoLUw2do&#10;sA7bB0hAY+t0FA/lIIiOPh0v3kQuHA9vijxfLJaUcIytchQrmZex8nzbOh8+CtAkLirq0PuEzg5P&#10;PkQ2rDynxGIGHqVSyX9lyFDR9XK+nPoCJZsYjGnedfVOOXJgcYLSl1rDyHWalgHnWEmdyGHaNFlR&#10;jQ+mSVUCk2paIxNlTvJERSZtwliPyYlidZa9huaIgjmY5hbfGS56cD8pGXBmK+p/7JkTlKhPBkVf&#10;F4tFHPK0WSxv57hx15H6OsIMR6iKBkqm5S5MD2Nvnex6rDTZbOAejWpl0jA6OrE68ce5TNKe3lAc&#10;/Ot9yvr90re/AAAA//8DAFBLAwQUAAYACAAAACEAIHfOn98AAAAKAQAADwAAAGRycy9kb3ducmV2&#10;LnhtbEyPy07DMBBF90j8gzVI7FqnebQkxKkQhT0NBbZOPE0i/Ihitw18PcMKlqM5986Zcjsbzc44&#10;+cFZAatlBAxt69RgOwGH1+fFHTAfpFVSO4sCvtDDtrq+KmWh3MXu8VyHjlGJ9YUU0IcwFpz7tkcj&#10;/dKNaGl3dJORgcap42qSFyo3msdRtOZGDpYu9HLExx7bz/pkSCP+OCS7lxo3G9kku6fvt/z4roW4&#10;vZkf7oEFnMMfDL/6lIGKnBp3ssozLWCRJUQKSFfrHBgBeZalwBoBWRrnwKuS/3+h+gEAAP//AwBQ&#10;SwECLQAUAAYACAAAACEAtoM4kv4AAADhAQAAEwAAAAAAAAAAAAAAAAAAAAAAW0NvbnRlbnRfVHlw&#10;ZXNdLnhtbFBLAQItABQABgAIAAAAIQA4/SH/1gAAAJQBAAALAAAAAAAAAAAAAAAAAC8BAABfcmVs&#10;cy8ucmVsc1BLAQItABQABgAIAAAAIQAfRuv8KgIAADEEAAAOAAAAAAAAAAAAAAAAAC4CAABkcnMv&#10;ZTJvRG9jLnhtbFBLAQItABQABgAIAAAAIQAgd86f3wAAAAoBAAAPAAAAAAAAAAAAAAAAAIQEAABk&#10;cnMvZG93bnJldi54bWxQSwUGAAAAAAQABADzAAAAkAU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1792" behindDoc="0" locked="0" layoutInCell="1" allowOverlap="1" wp14:anchorId="70A23F99" wp14:editId="1B6EB19E">
                <wp:simplePos x="0" y="0"/>
                <wp:positionH relativeFrom="column">
                  <wp:posOffset>-33655</wp:posOffset>
                </wp:positionH>
                <wp:positionV relativeFrom="paragraph">
                  <wp:posOffset>1714500</wp:posOffset>
                </wp:positionV>
                <wp:extent cx="6100445" cy="819150"/>
                <wp:effectExtent l="0" t="0" r="14605" b="190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191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23F99" id="Text Box 16" o:spid="_x0000_s1045" type="#_x0000_t202" style="position:absolute;margin-left:-2.65pt;margin-top:135pt;width:480.3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oXKgIAADEEAAAOAAAAZHJzL2Uyb0RvYy54bWysU9uO2yAQfa/Uf0C8N7bTJN1YcVbbbLeq&#10;tL1Iu/0AjLGNCgwFEjv9+h1wkkbtW1U/WMAMZ86cM2xuR63IQTgvwVS0mOWUCMOhkaar6Pfnhzc3&#10;lPjATMMUGFHRo/D0dvv61WawpZhDD6oRjiCI8eVgK9qHYMss87wXmvkZWGEw2ILTLODWdVnj2IDo&#10;WmXzPF9lA7jGOuDCezy9n4J0m/DbVvDwtW29CERVFLmF9HfpX8d/tt2wsnPM9pKfaLB/YKGZNFj0&#10;AnXPAiN7J/+C0pI78NCGGQedQdtKLlIP2E2R/9HNU8+sSL2gON5eZPL/D5Z/OXxzRDYVfYvyGKbR&#10;o2cxBvIeRlKsoj6D9SWmPVlMDCOeo8+pV28fgf/wxMCuZ6YTd87B0AvWIL8i3syurk44PoLUw2do&#10;sA7bB0hAY+t0FA/lIIiORI4XbyIXjoerIs8XiyUlHGM3xbpYJvMyVp5vW+fDRwGaxEVFHXqf0Nnh&#10;0YfIhpXnlFjMwINUKvmvDBkqul7Ol1NfoGQTgzHNu67eKUcOLE5Q+lJrGLlO0zLgHCupkdwliZVR&#10;jQ+mSVUCk2paIxNlTvJERSZtwliPyYlifZa9huaIgjmY5hbfGS56cL8oGXBmK+p/7pkTlKhPBkVf&#10;F4tFHPK0WSzfzXHjriP1dYQZjlAVDZRMy12YHsbeOtn1WGmy2cAdGtXKpGF0dGJ14o9zmaQ9vaE4&#10;+Nf7lPX7pW9fAAAA//8DAFBLAwQUAAYACAAAACEAXkFnR94AAAAKAQAADwAAAGRycy9kb3ducmV2&#10;LnhtbEyPTU+EMBCG7yb+h2ZMvO22goggZWNcvSuuei10Foj9ILS7i/56x5MeJ/PMO89bbRZr2BHn&#10;MHon4WotgKHrvB5dL2H3+rS6BRaicloZ71DCFwbY1OdnlSq1P7kXPDaxZxTiQqkkDDFOJeehG9Cq&#10;sPYTOtrt/WxVpHHuuZ7VicKt4YkQN9yq0dGHQU34MGD32RwsaSQfu3T73GCeqzbdPn6/Fft3I+Xl&#10;xXJ/ByziEv9g+NWnG6jJqfUHpwMzElZZSqSEJBfUiYAiy66BtRLSohDA64r/r1D/AAAA//8DAFBL&#10;AQItABQABgAIAAAAIQC2gziS/gAAAOEBAAATAAAAAAAAAAAAAAAAAAAAAABbQ29udGVudF9UeXBl&#10;c10ueG1sUEsBAi0AFAAGAAgAAAAhADj9If/WAAAAlAEAAAsAAAAAAAAAAAAAAAAALwEAAF9yZWxz&#10;Ly5yZWxzUEsBAi0AFAAGAAgAAAAhAF65OhcqAgAAMQQAAA4AAAAAAAAAAAAAAAAALgIAAGRycy9l&#10;Mm9Eb2MueG1sUEsBAi0AFAAGAAgAAAAhAF5BZ0feAAAACgEAAA8AAAAAAAAAAAAAAAAAhAQAAGRy&#10;cy9kb3ducmV2LnhtbFBLBQYAAAAABAAEAPMAAACPBQAAAAA=&#10;" filled="f">
                <v:textbo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sectPr w:rsidR="00FF0D1D" w:rsidRPr="00FF0D1D" w:rsidSect="006567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59" w:rsidRDefault="00D74F59" w:rsidP="007B77EE">
      <w:r>
        <w:separator/>
      </w:r>
    </w:p>
  </w:endnote>
  <w:endnote w:type="continuationSeparator" w:id="0">
    <w:p w:rsidR="00D74F59" w:rsidRDefault="00D74F59"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E3301" w:rsidRPr="00CE3301">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0995" w:rsidRPr="0055099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59" w:rsidRDefault="00D74F59" w:rsidP="007B77EE">
      <w:r>
        <w:separator/>
      </w:r>
    </w:p>
  </w:footnote>
  <w:footnote w:type="continuationSeparator" w:id="0">
    <w:p w:rsidR="00D74F59" w:rsidRDefault="00D74F59"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CE3301">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143F07">
    <w:pPr>
      <w:pStyle w:val="Header"/>
      <w:pBdr>
        <w:between w:val="single" w:sz="4" w:space="1" w:color="4F81BD" w:themeColor="accent1"/>
      </w:pBdr>
      <w:spacing w:line="276" w:lineRule="auto"/>
      <w:jc w:val="center"/>
    </w:pPr>
    <w:r>
      <w:t xml:space="preserve"> </w:t>
    </w:r>
  </w:p>
  <w:p w:rsidR="00BA271D" w:rsidRDefault="00BA271D" w:rsidP="000D71D3">
    <w:pPr>
      <w:pStyle w:val="Header"/>
      <w:pBdr>
        <w:between w:val="single" w:sz="4" w:space="1" w:color="4F81BD" w:themeColor="accent1"/>
      </w:pBdr>
      <w:spacing w:line="276" w:lineRule="auto"/>
    </w:pPr>
  </w:p>
  <w:p w:rsidR="00BA271D" w:rsidRDefault="00CE3301">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CE3301">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57A2F"/>
    <w:rsid w:val="00066056"/>
    <w:rsid w:val="000733E0"/>
    <w:rsid w:val="000D71D3"/>
    <w:rsid w:val="000E4553"/>
    <w:rsid w:val="00143F07"/>
    <w:rsid w:val="001E027D"/>
    <w:rsid w:val="00220C93"/>
    <w:rsid w:val="002B4B37"/>
    <w:rsid w:val="002D51ED"/>
    <w:rsid w:val="002F22B8"/>
    <w:rsid w:val="00302F62"/>
    <w:rsid w:val="003134B8"/>
    <w:rsid w:val="0040085F"/>
    <w:rsid w:val="00473344"/>
    <w:rsid w:val="00497AB6"/>
    <w:rsid w:val="004E7D27"/>
    <w:rsid w:val="00550995"/>
    <w:rsid w:val="00582C2B"/>
    <w:rsid w:val="006474EA"/>
    <w:rsid w:val="006567E8"/>
    <w:rsid w:val="006D0B8A"/>
    <w:rsid w:val="007262BB"/>
    <w:rsid w:val="00733DCD"/>
    <w:rsid w:val="00753B4D"/>
    <w:rsid w:val="00757143"/>
    <w:rsid w:val="00777C44"/>
    <w:rsid w:val="007B77EE"/>
    <w:rsid w:val="007C6F91"/>
    <w:rsid w:val="007D4847"/>
    <w:rsid w:val="007F5CD2"/>
    <w:rsid w:val="008706A7"/>
    <w:rsid w:val="0089537E"/>
    <w:rsid w:val="008C2458"/>
    <w:rsid w:val="008E346A"/>
    <w:rsid w:val="00940800"/>
    <w:rsid w:val="009459D7"/>
    <w:rsid w:val="009702AB"/>
    <w:rsid w:val="00982350"/>
    <w:rsid w:val="009C5044"/>
    <w:rsid w:val="009C6CA4"/>
    <w:rsid w:val="009E0FBB"/>
    <w:rsid w:val="00A054A8"/>
    <w:rsid w:val="00A243AB"/>
    <w:rsid w:val="00A36154"/>
    <w:rsid w:val="00A43B4F"/>
    <w:rsid w:val="00A5278D"/>
    <w:rsid w:val="00AA10BE"/>
    <w:rsid w:val="00AE7063"/>
    <w:rsid w:val="00B02291"/>
    <w:rsid w:val="00B10334"/>
    <w:rsid w:val="00B16ED7"/>
    <w:rsid w:val="00B43041"/>
    <w:rsid w:val="00B646D8"/>
    <w:rsid w:val="00BA271D"/>
    <w:rsid w:val="00C032F7"/>
    <w:rsid w:val="00C24092"/>
    <w:rsid w:val="00CE3301"/>
    <w:rsid w:val="00CF09B3"/>
    <w:rsid w:val="00D54D36"/>
    <w:rsid w:val="00D74F59"/>
    <w:rsid w:val="00D86F5A"/>
    <w:rsid w:val="00DD7CF6"/>
    <w:rsid w:val="00E0311E"/>
    <w:rsid w:val="00E820AD"/>
    <w:rsid w:val="00EA2D7F"/>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3BD668"/>
  <w15:docId w15:val="{16FB5715-41F6-4886-A9D3-2648304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20E08"/>
    <w:rsid w:val="000742EC"/>
    <w:rsid w:val="00093745"/>
    <w:rsid w:val="000A0501"/>
    <w:rsid w:val="000F1B1D"/>
    <w:rsid w:val="00183CDF"/>
    <w:rsid w:val="00530754"/>
    <w:rsid w:val="0060075C"/>
    <w:rsid w:val="007622DF"/>
    <w:rsid w:val="009D33B8"/>
    <w:rsid w:val="00A722E2"/>
    <w:rsid w:val="00B42E9E"/>
    <w:rsid w:val="00F1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4</cp:revision>
  <dcterms:created xsi:type="dcterms:W3CDTF">2018-08-08T00:04:00Z</dcterms:created>
  <dcterms:modified xsi:type="dcterms:W3CDTF">2018-08-15T00:06:00Z</dcterms:modified>
</cp:coreProperties>
</file>